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949C7">
      <w:pPr>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应聘报名表</w:t>
      </w:r>
    </w:p>
    <w:p w14:paraId="2CCD495F">
      <w:pPr>
        <w:pStyle w:val="2"/>
        <w:ind w:firstLine="0" w:firstLineChars="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 xml:space="preserve">报名岗位：                       </w:t>
      </w:r>
    </w:p>
    <w:tbl>
      <w:tblPr>
        <w:tblStyle w:val="8"/>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708"/>
        <w:gridCol w:w="1036"/>
        <w:gridCol w:w="1755"/>
        <w:gridCol w:w="1490"/>
        <w:gridCol w:w="541"/>
        <w:gridCol w:w="519"/>
        <w:gridCol w:w="757"/>
        <w:gridCol w:w="850"/>
      </w:tblGrid>
      <w:tr w14:paraId="3A61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5" w:type="dxa"/>
            <w:vAlign w:val="center"/>
          </w:tcPr>
          <w:p w14:paraId="493E53FC">
            <w:pPr>
              <w:pStyle w:val="4"/>
              <w:jc w:val="center"/>
              <w:rPr>
                <w:rFonts w:ascii="仿宋" w:hAnsi="仿宋" w:eastAsia="仿宋"/>
                <w:color w:val="000000" w:themeColor="text1"/>
                <w:sz w:val="24"/>
                <w:szCs w:val="24"/>
                <w14:textFill>
                  <w14:solidFill>
                    <w14:schemeClr w14:val="tx1"/>
                  </w14:solidFill>
                </w14:textFill>
              </w:rPr>
            </w:pPr>
            <w:bookmarkStart w:id="0" w:name="_附件一：内部竞聘申请表"/>
            <w:bookmarkEnd w:id="0"/>
            <w:r>
              <w:rPr>
                <w:rFonts w:hint="eastAsia" w:ascii="仿宋" w:hAnsi="仿宋" w:eastAsia="仿宋"/>
                <w:color w:val="000000" w:themeColor="text1"/>
                <w:sz w:val="24"/>
                <w:szCs w:val="24"/>
                <w14:textFill>
                  <w14:solidFill>
                    <w14:schemeClr w14:val="tx1"/>
                  </w14:solidFill>
                </w14:textFill>
              </w:rPr>
              <w:t>姓名</w:t>
            </w:r>
          </w:p>
        </w:tc>
        <w:tc>
          <w:tcPr>
            <w:tcW w:w="1740" w:type="dxa"/>
            <w:gridSpan w:val="2"/>
            <w:vAlign w:val="center"/>
          </w:tcPr>
          <w:p w14:paraId="7E5F53C6">
            <w:pPr>
              <w:pStyle w:val="4"/>
              <w:jc w:val="center"/>
              <w:rPr>
                <w:rFonts w:ascii="仿宋" w:hAnsi="仿宋" w:eastAsia="仿宋"/>
                <w:color w:val="000000" w:themeColor="text1"/>
                <w:sz w:val="24"/>
                <w:szCs w:val="24"/>
                <w14:textFill>
                  <w14:solidFill>
                    <w14:schemeClr w14:val="tx1"/>
                  </w14:solidFill>
                </w14:textFill>
              </w:rPr>
            </w:pPr>
          </w:p>
        </w:tc>
        <w:tc>
          <w:tcPr>
            <w:tcW w:w="1756" w:type="dxa"/>
            <w:vAlign w:val="center"/>
          </w:tcPr>
          <w:p w14:paraId="6FE6E12A">
            <w:pPr>
              <w:widowControl/>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性别</w:t>
            </w:r>
          </w:p>
        </w:tc>
        <w:tc>
          <w:tcPr>
            <w:tcW w:w="2032" w:type="dxa"/>
            <w:gridSpan w:val="2"/>
            <w:vAlign w:val="center"/>
          </w:tcPr>
          <w:p w14:paraId="38CA1E1E">
            <w:pPr>
              <w:jc w:val="center"/>
              <w:rPr>
                <w:rFonts w:ascii="仿宋" w:hAnsi="仿宋" w:eastAsia="仿宋"/>
                <w:color w:val="000000" w:themeColor="text1"/>
                <w:sz w:val="24"/>
                <w14:textFill>
                  <w14:solidFill>
                    <w14:schemeClr w14:val="tx1"/>
                  </w14:solidFill>
                </w14:textFill>
              </w:rPr>
            </w:pPr>
          </w:p>
        </w:tc>
        <w:tc>
          <w:tcPr>
            <w:tcW w:w="1276" w:type="dxa"/>
            <w:gridSpan w:val="2"/>
            <w:vAlign w:val="center"/>
          </w:tcPr>
          <w:p w14:paraId="4E7A3AAA">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出生年月</w:t>
            </w:r>
          </w:p>
        </w:tc>
        <w:tc>
          <w:tcPr>
            <w:tcW w:w="850" w:type="dxa"/>
            <w:vAlign w:val="center"/>
          </w:tcPr>
          <w:p w14:paraId="580309B0">
            <w:pPr>
              <w:jc w:val="center"/>
              <w:rPr>
                <w:rFonts w:ascii="仿宋" w:hAnsi="仿宋" w:eastAsia="仿宋"/>
                <w:color w:val="000000" w:themeColor="text1"/>
                <w:sz w:val="24"/>
                <w14:textFill>
                  <w14:solidFill>
                    <w14:schemeClr w14:val="tx1"/>
                  </w14:solidFill>
                </w14:textFill>
              </w:rPr>
            </w:pPr>
          </w:p>
        </w:tc>
      </w:tr>
      <w:tr w14:paraId="1C75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5" w:type="dxa"/>
            <w:vAlign w:val="center"/>
          </w:tcPr>
          <w:p w14:paraId="4EFA757B">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民族</w:t>
            </w:r>
          </w:p>
        </w:tc>
        <w:tc>
          <w:tcPr>
            <w:tcW w:w="1740" w:type="dxa"/>
            <w:gridSpan w:val="2"/>
            <w:vAlign w:val="center"/>
          </w:tcPr>
          <w:p w14:paraId="4EB12DD1">
            <w:pPr>
              <w:pStyle w:val="4"/>
              <w:jc w:val="center"/>
              <w:rPr>
                <w:rFonts w:ascii="仿宋" w:hAnsi="仿宋" w:eastAsia="仿宋"/>
                <w:color w:val="000000" w:themeColor="text1"/>
                <w:sz w:val="24"/>
                <w:szCs w:val="24"/>
                <w14:textFill>
                  <w14:solidFill>
                    <w14:schemeClr w14:val="tx1"/>
                  </w14:solidFill>
                </w14:textFill>
              </w:rPr>
            </w:pPr>
          </w:p>
        </w:tc>
        <w:tc>
          <w:tcPr>
            <w:tcW w:w="1756" w:type="dxa"/>
            <w:vAlign w:val="center"/>
          </w:tcPr>
          <w:p w14:paraId="0AAF78AE">
            <w:pPr>
              <w:widowControl/>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籍贯</w:t>
            </w:r>
          </w:p>
        </w:tc>
        <w:tc>
          <w:tcPr>
            <w:tcW w:w="2032" w:type="dxa"/>
            <w:gridSpan w:val="2"/>
            <w:vAlign w:val="center"/>
          </w:tcPr>
          <w:p w14:paraId="7902DFE2">
            <w:pPr>
              <w:jc w:val="center"/>
              <w:rPr>
                <w:rFonts w:ascii="仿宋" w:hAnsi="仿宋" w:eastAsia="仿宋"/>
                <w:color w:val="000000" w:themeColor="text1"/>
                <w:sz w:val="24"/>
                <w14:textFill>
                  <w14:solidFill>
                    <w14:schemeClr w14:val="tx1"/>
                  </w14:solidFill>
                </w14:textFill>
              </w:rPr>
            </w:pPr>
          </w:p>
        </w:tc>
        <w:tc>
          <w:tcPr>
            <w:tcW w:w="1276" w:type="dxa"/>
            <w:gridSpan w:val="2"/>
            <w:vAlign w:val="center"/>
          </w:tcPr>
          <w:p w14:paraId="1C7A1DAE">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出生地</w:t>
            </w:r>
          </w:p>
        </w:tc>
        <w:tc>
          <w:tcPr>
            <w:tcW w:w="850" w:type="dxa"/>
            <w:vAlign w:val="center"/>
          </w:tcPr>
          <w:p w14:paraId="45BB190F">
            <w:pPr>
              <w:jc w:val="center"/>
              <w:rPr>
                <w:rFonts w:ascii="仿宋" w:hAnsi="仿宋" w:eastAsia="仿宋"/>
                <w:color w:val="000000" w:themeColor="text1"/>
                <w:sz w:val="24"/>
                <w14:textFill>
                  <w14:solidFill>
                    <w14:schemeClr w14:val="tx1"/>
                  </w14:solidFill>
                </w14:textFill>
              </w:rPr>
            </w:pPr>
          </w:p>
        </w:tc>
      </w:tr>
      <w:tr w14:paraId="419F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5" w:type="dxa"/>
            <w:vAlign w:val="center"/>
          </w:tcPr>
          <w:p w14:paraId="38AB252F">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入党时间</w:t>
            </w:r>
          </w:p>
        </w:tc>
        <w:tc>
          <w:tcPr>
            <w:tcW w:w="1740" w:type="dxa"/>
            <w:gridSpan w:val="2"/>
            <w:vAlign w:val="center"/>
          </w:tcPr>
          <w:p w14:paraId="0E6503CD">
            <w:pPr>
              <w:pStyle w:val="4"/>
              <w:jc w:val="center"/>
              <w:rPr>
                <w:rFonts w:ascii="仿宋" w:hAnsi="仿宋" w:eastAsia="仿宋"/>
                <w:color w:val="000000" w:themeColor="text1"/>
                <w:sz w:val="24"/>
                <w:szCs w:val="24"/>
                <w14:textFill>
                  <w14:solidFill>
                    <w14:schemeClr w14:val="tx1"/>
                  </w14:solidFill>
                </w14:textFill>
              </w:rPr>
            </w:pPr>
          </w:p>
        </w:tc>
        <w:tc>
          <w:tcPr>
            <w:tcW w:w="1756" w:type="dxa"/>
            <w:vAlign w:val="center"/>
          </w:tcPr>
          <w:p w14:paraId="46553507">
            <w:pPr>
              <w:widowControl/>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参加工作时间</w:t>
            </w:r>
          </w:p>
        </w:tc>
        <w:tc>
          <w:tcPr>
            <w:tcW w:w="2032" w:type="dxa"/>
            <w:gridSpan w:val="2"/>
            <w:vAlign w:val="center"/>
          </w:tcPr>
          <w:p w14:paraId="74830D42">
            <w:pPr>
              <w:jc w:val="center"/>
              <w:rPr>
                <w:rFonts w:ascii="仿宋" w:hAnsi="仿宋" w:eastAsia="仿宋"/>
                <w:color w:val="000000" w:themeColor="text1"/>
                <w:sz w:val="24"/>
                <w14:textFill>
                  <w14:solidFill>
                    <w14:schemeClr w14:val="tx1"/>
                  </w14:solidFill>
                </w14:textFill>
              </w:rPr>
            </w:pPr>
          </w:p>
        </w:tc>
        <w:tc>
          <w:tcPr>
            <w:tcW w:w="1276" w:type="dxa"/>
            <w:gridSpan w:val="2"/>
            <w:vAlign w:val="center"/>
          </w:tcPr>
          <w:p w14:paraId="5205EE79">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健康情况</w:t>
            </w:r>
          </w:p>
        </w:tc>
        <w:tc>
          <w:tcPr>
            <w:tcW w:w="850" w:type="dxa"/>
            <w:vAlign w:val="center"/>
          </w:tcPr>
          <w:p w14:paraId="005A3922">
            <w:pPr>
              <w:jc w:val="center"/>
              <w:rPr>
                <w:rFonts w:ascii="仿宋" w:hAnsi="仿宋" w:eastAsia="仿宋"/>
                <w:color w:val="000000" w:themeColor="text1"/>
                <w:sz w:val="24"/>
                <w14:textFill>
                  <w14:solidFill>
                    <w14:schemeClr w14:val="tx1"/>
                  </w14:solidFill>
                </w14:textFill>
              </w:rPr>
            </w:pPr>
          </w:p>
        </w:tc>
      </w:tr>
      <w:tr w14:paraId="53A4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5" w:type="dxa"/>
            <w:vAlign w:val="center"/>
          </w:tcPr>
          <w:p w14:paraId="03668B0E">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身份证号码</w:t>
            </w:r>
          </w:p>
        </w:tc>
        <w:tc>
          <w:tcPr>
            <w:tcW w:w="3496" w:type="dxa"/>
            <w:gridSpan w:val="3"/>
            <w:vAlign w:val="center"/>
          </w:tcPr>
          <w:p w14:paraId="2B0F1DE0">
            <w:pPr>
              <w:widowControl/>
              <w:jc w:val="center"/>
              <w:rPr>
                <w:rFonts w:ascii="仿宋" w:hAnsi="仿宋" w:eastAsia="仿宋"/>
                <w:color w:val="000000" w:themeColor="text1"/>
                <w:sz w:val="24"/>
                <w14:textFill>
                  <w14:solidFill>
                    <w14:schemeClr w14:val="tx1"/>
                  </w14:solidFill>
                </w14:textFill>
              </w:rPr>
            </w:pPr>
          </w:p>
        </w:tc>
        <w:tc>
          <w:tcPr>
            <w:tcW w:w="2032" w:type="dxa"/>
            <w:gridSpan w:val="2"/>
            <w:vAlign w:val="center"/>
          </w:tcPr>
          <w:p w14:paraId="019A2D72">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熟悉专业有何专长</w:t>
            </w:r>
          </w:p>
        </w:tc>
        <w:tc>
          <w:tcPr>
            <w:tcW w:w="2126" w:type="dxa"/>
            <w:gridSpan w:val="3"/>
            <w:vAlign w:val="center"/>
          </w:tcPr>
          <w:p w14:paraId="7F42F70C">
            <w:pPr>
              <w:jc w:val="center"/>
              <w:rPr>
                <w:rFonts w:ascii="仿宋" w:hAnsi="仿宋" w:eastAsia="仿宋"/>
                <w:color w:val="000000" w:themeColor="text1"/>
                <w:sz w:val="24"/>
                <w14:textFill>
                  <w14:solidFill>
                    <w14:schemeClr w14:val="tx1"/>
                  </w14:solidFill>
                </w14:textFill>
              </w:rPr>
            </w:pPr>
          </w:p>
        </w:tc>
      </w:tr>
      <w:tr w14:paraId="264E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5" w:type="dxa"/>
            <w:vAlign w:val="center"/>
          </w:tcPr>
          <w:p w14:paraId="68324E98">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手机</w:t>
            </w:r>
          </w:p>
        </w:tc>
        <w:tc>
          <w:tcPr>
            <w:tcW w:w="3496" w:type="dxa"/>
            <w:gridSpan w:val="3"/>
            <w:vAlign w:val="center"/>
          </w:tcPr>
          <w:p w14:paraId="6D06179F">
            <w:pPr>
              <w:widowControl/>
              <w:jc w:val="center"/>
              <w:rPr>
                <w:rFonts w:ascii="仿宋" w:hAnsi="仿宋" w:eastAsia="仿宋"/>
                <w:color w:val="000000" w:themeColor="text1"/>
                <w:sz w:val="24"/>
                <w14:textFill>
                  <w14:solidFill>
                    <w14:schemeClr w14:val="tx1"/>
                  </w14:solidFill>
                </w14:textFill>
              </w:rPr>
            </w:pPr>
          </w:p>
        </w:tc>
        <w:tc>
          <w:tcPr>
            <w:tcW w:w="2032" w:type="dxa"/>
            <w:gridSpan w:val="2"/>
            <w:vAlign w:val="center"/>
          </w:tcPr>
          <w:p w14:paraId="46EBD12C">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档案所在地</w:t>
            </w:r>
          </w:p>
        </w:tc>
        <w:tc>
          <w:tcPr>
            <w:tcW w:w="2126" w:type="dxa"/>
            <w:gridSpan w:val="3"/>
            <w:vAlign w:val="center"/>
          </w:tcPr>
          <w:p w14:paraId="2674DE00">
            <w:pPr>
              <w:jc w:val="center"/>
              <w:rPr>
                <w:rFonts w:ascii="仿宋" w:hAnsi="仿宋" w:eastAsia="仿宋"/>
                <w:color w:val="000000" w:themeColor="text1"/>
                <w:sz w:val="24"/>
                <w14:textFill>
                  <w14:solidFill>
                    <w14:schemeClr w14:val="tx1"/>
                  </w14:solidFill>
                </w14:textFill>
              </w:rPr>
            </w:pPr>
          </w:p>
        </w:tc>
      </w:tr>
      <w:tr w14:paraId="5EE8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5" w:type="dxa"/>
            <w:vAlign w:val="center"/>
          </w:tcPr>
          <w:p w14:paraId="482DEAA2">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邮箱</w:t>
            </w:r>
          </w:p>
        </w:tc>
        <w:tc>
          <w:tcPr>
            <w:tcW w:w="3496" w:type="dxa"/>
            <w:gridSpan w:val="3"/>
            <w:vAlign w:val="center"/>
          </w:tcPr>
          <w:p w14:paraId="5A55F6EE">
            <w:pPr>
              <w:widowControl/>
              <w:jc w:val="center"/>
              <w:rPr>
                <w:rFonts w:ascii="仿宋" w:hAnsi="仿宋" w:eastAsia="仿宋"/>
                <w:color w:val="000000" w:themeColor="text1"/>
                <w:sz w:val="24"/>
                <w14:textFill>
                  <w14:solidFill>
                    <w14:schemeClr w14:val="tx1"/>
                  </w14:solidFill>
                </w14:textFill>
              </w:rPr>
            </w:pPr>
          </w:p>
        </w:tc>
        <w:tc>
          <w:tcPr>
            <w:tcW w:w="2032" w:type="dxa"/>
            <w:gridSpan w:val="2"/>
            <w:vAlign w:val="center"/>
          </w:tcPr>
          <w:p w14:paraId="61A3511F">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通讯地址</w:t>
            </w:r>
          </w:p>
        </w:tc>
        <w:tc>
          <w:tcPr>
            <w:tcW w:w="2126" w:type="dxa"/>
            <w:gridSpan w:val="3"/>
            <w:vAlign w:val="center"/>
          </w:tcPr>
          <w:p w14:paraId="69475DA2">
            <w:pPr>
              <w:jc w:val="center"/>
              <w:rPr>
                <w:rFonts w:ascii="仿宋" w:hAnsi="仿宋" w:eastAsia="仿宋"/>
                <w:color w:val="000000" w:themeColor="text1"/>
                <w:sz w:val="24"/>
                <w14:textFill>
                  <w14:solidFill>
                    <w14:schemeClr w14:val="tx1"/>
                  </w14:solidFill>
                </w14:textFill>
              </w:rPr>
            </w:pPr>
          </w:p>
        </w:tc>
      </w:tr>
      <w:tr w14:paraId="3563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5" w:type="dxa"/>
            <w:vMerge w:val="restart"/>
            <w:vAlign w:val="center"/>
          </w:tcPr>
          <w:p w14:paraId="241492FF">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学历</w:t>
            </w:r>
          </w:p>
          <w:p w14:paraId="0CEBAC24">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学位</w:t>
            </w:r>
          </w:p>
        </w:tc>
        <w:tc>
          <w:tcPr>
            <w:tcW w:w="1740" w:type="dxa"/>
            <w:gridSpan w:val="2"/>
            <w:vAlign w:val="center"/>
          </w:tcPr>
          <w:p w14:paraId="32425AF0">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全日制教育</w:t>
            </w:r>
          </w:p>
        </w:tc>
        <w:tc>
          <w:tcPr>
            <w:tcW w:w="1756" w:type="dxa"/>
            <w:vAlign w:val="center"/>
          </w:tcPr>
          <w:p w14:paraId="44684843">
            <w:pPr>
              <w:widowControl/>
              <w:jc w:val="center"/>
              <w:rPr>
                <w:rFonts w:ascii="仿宋" w:hAnsi="仿宋" w:eastAsia="仿宋"/>
                <w:color w:val="000000" w:themeColor="text1"/>
                <w:sz w:val="24"/>
                <w14:textFill>
                  <w14:solidFill>
                    <w14:schemeClr w14:val="tx1"/>
                  </w14:solidFill>
                </w14:textFill>
              </w:rPr>
            </w:pPr>
          </w:p>
        </w:tc>
        <w:tc>
          <w:tcPr>
            <w:tcW w:w="2032" w:type="dxa"/>
            <w:gridSpan w:val="2"/>
            <w:vAlign w:val="center"/>
          </w:tcPr>
          <w:p w14:paraId="481678F3">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毕业院校系及专业</w:t>
            </w:r>
          </w:p>
        </w:tc>
        <w:tc>
          <w:tcPr>
            <w:tcW w:w="2126" w:type="dxa"/>
            <w:gridSpan w:val="3"/>
            <w:vAlign w:val="center"/>
          </w:tcPr>
          <w:p w14:paraId="2845112A">
            <w:pPr>
              <w:jc w:val="center"/>
              <w:rPr>
                <w:rFonts w:ascii="仿宋" w:hAnsi="仿宋" w:eastAsia="仿宋"/>
                <w:color w:val="000000" w:themeColor="text1"/>
                <w:sz w:val="24"/>
                <w14:textFill>
                  <w14:solidFill>
                    <w14:schemeClr w14:val="tx1"/>
                  </w14:solidFill>
                </w14:textFill>
              </w:rPr>
            </w:pPr>
          </w:p>
        </w:tc>
      </w:tr>
      <w:tr w14:paraId="004B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55" w:type="dxa"/>
            <w:vMerge w:val="continue"/>
            <w:vAlign w:val="center"/>
          </w:tcPr>
          <w:p w14:paraId="036E26E8">
            <w:pPr>
              <w:pStyle w:val="4"/>
              <w:jc w:val="center"/>
              <w:rPr>
                <w:rFonts w:ascii="仿宋" w:hAnsi="仿宋" w:eastAsia="仿宋"/>
                <w:color w:val="000000" w:themeColor="text1"/>
                <w:sz w:val="24"/>
                <w:szCs w:val="24"/>
                <w14:textFill>
                  <w14:solidFill>
                    <w14:schemeClr w14:val="tx1"/>
                  </w14:solidFill>
                </w14:textFill>
              </w:rPr>
            </w:pPr>
          </w:p>
        </w:tc>
        <w:tc>
          <w:tcPr>
            <w:tcW w:w="1740" w:type="dxa"/>
            <w:gridSpan w:val="2"/>
            <w:vAlign w:val="center"/>
          </w:tcPr>
          <w:p w14:paraId="4E62CD4B">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在职教育</w:t>
            </w:r>
          </w:p>
        </w:tc>
        <w:tc>
          <w:tcPr>
            <w:tcW w:w="1756" w:type="dxa"/>
            <w:vAlign w:val="center"/>
          </w:tcPr>
          <w:p w14:paraId="2B11AA96">
            <w:pPr>
              <w:widowControl/>
              <w:jc w:val="center"/>
              <w:rPr>
                <w:rFonts w:ascii="仿宋" w:hAnsi="仿宋" w:eastAsia="仿宋"/>
                <w:color w:val="000000" w:themeColor="text1"/>
                <w:sz w:val="24"/>
                <w14:textFill>
                  <w14:solidFill>
                    <w14:schemeClr w14:val="tx1"/>
                  </w14:solidFill>
                </w14:textFill>
              </w:rPr>
            </w:pPr>
          </w:p>
        </w:tc>
        <w:tc>
          <w:tcPr>
            <w:tcW w:w="2032" w:type="dxa"/>
            <w:gridSpan w:val="2"/>
            <w:vAlign w:val="center"/>
          </w:tcPr>
          <w:p w14:paraId="1F9D74CB">
            <w:pPr>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毕业院校系及专业</w:t>
            </w:r>
          </w:p>
        </w:tc>
        <w:tc>
          <w:tcPr>
            <w:tcW w:w="2126" w:type="dxa"/>
            <w:gridSpan w:val="3"/>
            <w:vAlign w:val="center"/>
          </w:tcPr>
          <w:p w14:paraId="0CE82A18">
            <w:pPr>
              <w:jc w:val="center"/>
              <w:rPr>
                <w:rFonts w:ascii="仿宋" w:hAnsi="仿宋" w:eastAsia="仿宋"/>
                <w:color w:val="000000" w:themeColor="text1"/>
                <w:sz w:val="24"/>
                <w14:textFill>
                  <w14:solidFill>
                    <w14:schemeClr w14:val="tx1"/>
                  </w14:solidFill>
                </w14:textFill>
              </w:rPr>
            </w:pPr>
          </w:p>
        </w:tc>
      </w:tr>
      <w:tr w14:paraId="6092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295" w:type="dxa"/>
            <w:gridSpan w:val="3"/>
            <w:vAlign w:val="center"/>
          </w:tcPr>
          <w:p w14:paraId="49F2AE93">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现工作单位及职务</w:t>
            </w:r>
          </w:p>
        </w:tc>
        <w:tc>
          <w:tcPr>
            <w:tcW w:w="5914" w:type="dxa"/>
            <w:gridSpan w:val="6"/>
            <w:vAlign w:val="center"/>
          </w:tcPr>
          <w:p w14:paraId="4B611AE8">
            <w:pPr>
              <w:jc w:val="center"/>
              <w:rPr>
                <w:rFonts w:ascii="仿宋" w:hAnsi="仿宋" w:eastAsia="仿宋"/>
                <w:color w:val="000000" w:themeColor="text1"/>
                <w:sz w:val="24"/>
                <w14:textFill>
                  <w14:solidFill>
                    <w14:schemeClr w14:val="tx1"/>
                  </w14:solidFill>
                </w14:textFill>
              </w:rPr>
            </w:pPr>
          </w:p>
        </w:tc>
      </w:tr>
      <w:tr w14:paraId="3547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9209" w:type="dxa"/>
            <w:gridSpan w:val="9"/>
            <w:shd w:val="clear" w:color="auto" w:fill="auto"/>
            <w:vAlign w:val="center"/>
          </w:tcPr>
          <w:p w14:paraId="0D7D46D6">
            <w:pPr>
              <w:pStyle w:val="4"/>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工作经历（不限于在本公司的工作经历）</w:t>
            </w:r>
          </w:p>
        </w:tc>
      </w:tr>
      <w:tr w14:paraId="5324B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555" w:type="dxa"/>
            <w:vAlign w:val="center"/>
          </w:tcPr>
          <w:p w14:paraId="7C7BA643">
            <w:pPr>
              <w:pStyle w:val="4"/>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开始时间</w:t>
            </w:r>
          </w:p>
        </w:tc>
        <w:tc>
          <w:tcPr>
            <w:tcW w:w="1740" w:type="dxa"/>
            <w:gridSpan w:val="2"/>
            <w:vAlign w:val="center"/>
          </w:tcPr>
          <w:p w14:paraId="63351C3E">
            <w:pPr>
              <w:pStyle w:val="4"/>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结束时间</w:t>
            </w:r>
          </w:p>
        </w:tc>
        <w:tc>
          <w:tcPr>
            <w:tcW w:w="3247" w:type="dxa"/>
            <w:gridSpan w:val="2"/>
            <w:vAlign w:val="center"/>
          </w:tcPr>
          <w:p w14:paraId="32263070">
            <w:pPr>
              <w:pStyle w:val="4"/>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单位名称</w:t>
            </w:r>
          </w:p>
        </w:tc>
        <w:tc>
          <w:tcPr>
            <w:tcW w:w="2667" w:type="dxa"/>
            <w:gridSpan w:val="4"/>
            <w:vAlign w:val="center"/>
          </w:tcPr>
          <w:p w14:paraId="0DB4ECE6">
            <w:pPr>
              <w:pStyle w:val="4"/>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职务</w:t>
            </w:r>
          </w:p>
        </w:tc>
      </w:tr>
      <w:tr w14:paraId="1766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555" w:type="dxa"/>
            <w:vAlign w:val="center"/>
          </w:tcPr>
          <w:p w14:paraId="4680459C">
            <w:pPr>
              <w:pStyle w:val="4"/>
              <w:jc w:val="center"/>
              <w:rPr>
                <w:rFonts w:ascii="仿宋" w:hAnsi="仿宋" w:eastAsia="仿宋"/>
                <w:color w:val="FF0000"/>
                <w:sz w:val="24"/>
                <w:szCs w:val="24"/>
              </w:rPr>
            </w:pPr>
            <w:r>
              <w:rPr>
                <w:rFonts w:hint="eastAsia" w:ascii="仿宋" w:hAnsi="仿宋" w:eastAsia="仿宋"/>
                <w:color w:val="FF0000"/>
                <w:sz w:val="24"/>
                <w:szCs w:val="24"/>
              </w:rPr>
              <w:t>20XX.09</w:t>
            </w:r>
          </w:p>
        </w:tc>
        <w:tc>
          <w:tcPr>
            <w:tcW w:w="1740" w:type="dxa"/>
            <w:gridSpan w:val="2"/>
            <w:vAlign w:val="center"/>
          </w:tcPr>
          <w:p w14:paraId="064CD826">
            <w:pPr>
              <w:pStyle w:val="4"/>
              <w:jc w:val="center"/>
              <w:rPr>
                <w:rFonts w:ascii="仿宋" w:hAnsi="仿宋" w:eastAsia="仿宋"/>
                <w:color w:val="FF0000"/>
                <w:sz w:val="24"/>
                <w:szCs w:val="24"/>
              </w:rPr>
            </w:pPr>
            <w:r>
              <w:rPr>
                <w:rFonts w:hint="eastAsia" w:ascii="仿宋" w:hAnsi="仿宋" w:eastAsia="仿宋"/>
                <w:color w:val="FF0000"/>
                <w:sz w:val="24"/>
                <w:szCs w:val="24"/>
              </w:rPr>
              <w:t>20XX.06</w:t>
            </w:r>
          </w:p>
        </w:tc>
        <w:tc>
          <w:tcPr>
            <w:tcW w:w="3247" w:type="dxa"/>
            <w:gridSpan w:val="2"/>
            <w:vAlign w:val="center"/>
          </w:tcPr>
          <w:p w14:paraId="162A3C9A">
            <w:pPr>
              <w:pStyle w:val="4"/>
              <w:jc w:val="center"/>
              <w:rPr>
                <w:rFonts w:ascii="仿宋" w:hAnsi="仿宋" w:eastAsia="仿宋"/>
                <w:bCs/>
                <w:color w:val="FF0000"/>
                <w:sz w:val="24"/>
                <w:szCs w:val="24"/>
              </w:rPr>
            </w:pPr>
            <w:r>
              <w:rPr>
                <w:rFonts w:hint="eastAsia" w:ascii="仿宋" w:hAnsi="仿宋" w:eastAsia="仿宋"/>
                <w:bCs/>
                <w:color w:val="FF0000"/>
                <w:sz w:val="24"/>
                <w:szCs w:val="24"/>
              </w:rPr>
              <w:t>XX公司</w:t>
            </w:r>
          </w:p>
        </w:tc>
        <w:tc>
          <w:tcPr>
            <w:tcW w:w="2667" w:type="dxa"/>
            <w:gridSpan w:val="4"/>
            <w:vAlign w:val="center"/>
          </w:tcPr>
          <w:p w14:paraId="4877CDC3">
            <w:pPr>
              <w:pStyle w:val="4"/>
              <w:jc w:val="center"/>
              <w:rPr>
                <w:rFonts w:ascii="仿宋" w:hAnsi="仿宋" w:eastAsia="仿宋"/>
                <w:bCs/>
                <w:color w:val="FF0000"/>
                <w:sz w:val="24"/>
                <w:szCs w:val="24"/>
              </w:rPr>
            </w:pPr>
            <w:r>
              <w:rPr>
                <w:rFonts w:hint="eastAsia" w:ascii="仿宋" w:hAnsi="仿宋" w:eastAsia="仿宋"/>
                <w:bCs/>
                <w:color w:val="FF0000"/>
                <w:sz w:val="24"/>
                <w:szCs w:val="24"/>
              </w:rPr>
              <w:t>XX岗</w:t>
            </w:r>
            <w:bookmarkStart w:id="1" w:name="_GoBack"/>
            <w:bookmarkEnd w:id="1"/>
          </w:p>
        </w:tc>
      </w:tr>
      <w:tr w14:paraId="77BA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555" w:type="dxa"/>
            <w:vAlign w:val="center"/>
          </w:tcPr>
          <w:p w14:paraId="3DDBCE28">
            <w:pPr>
              <w:pStyle w:val="4"/>
              <w:jc w:val="center"/>
              <w:rPr>
                <w:rFonts w:ascii="仿宋" w:hAnsi="仿宋" w:eastAsia="仿宋"/>
                <w:color w:val="FF0000"/>
                <w:sz w:val="24"/>
                <w:szCs w:val="24"/>
              </w:rPr>
            </w:pPr>
          </w:p>
        </w:tc>
        <w:tc>
          <w:tcPr>
            <w:tcW w:w="1740" w:type="dxa"/>
            <w:gridSpan w:val="2"/>
            <w:vAlign w:val="center"/>
          </w:tcPr>
          <w:p w14:paraId="3CD59EE7">
            <w:pPr>
              <w:pStyle w:val="4"/>
              <w:jc w:val="center"/>
              <w:rPr>
                <w:rFonts w:ascii="仿宋" w:hAnsi="仿宋" w:eastAsia="仿宋"/>
                <w:color w:val="FF0000"/>
                <w:sz w:val="24"/>
                <w:szCs w:val="24"/>
              </w:rPr>
            </w:pPr>
          </w:p>
        </w:tc>
        <w:tc>
          <w:tcPr>
            <w:tcW w:w="3247" w:type="dxa"/>
            <w:gridSpan w:val="2"/>
            <w:vAlign w:val="center"/>
          </w:tcPr>
          <w:p w14:paraId="789A6C8A">
            <w:pPr>
              <w:pStyle w:val="4"/>
              <w:jc w:val="center"/>
              <w:rPr>
                <w:rFonts w:ascii="仿宋" w:hAnsi="仿宋" w:eastAsia="仿宋"/>
                <w:bCs/>
                <w:color w:val="FF0000"/>
                <w:sz w:val="24"/>
                <w:szCs w:val="24"/>
              </w:rPr>
            </w:pPr>
          </w:p>
        </w:tc>
        <w:tc>
          <w:tcPr>
            <w:tcW w:w="2667" w:type="dxa"/>
            <w:gridSpan w:val="4"/>
            <w:vAlign w:val="center"/>
          </w:tcPr>
          <w:p w14:paraId="3DF39048">
            <w:pPr>
              <w:pStyle w:val="4"/>
              <w:jc w:val="center"/>
              <w:rPr>
                <w:rFonts w:ascii="仿宋" w:hAnsi="仿宋" w:eastAsia="仿宋"/>
                <w:bCs/>
                <w:color w:val="FF0000"/>
                <w:sz w:val="24"/>
                <w:szCs w:val="24"/>
              </w:rPr>
            </w:pPr>
          </w:p>
        </w:tc>
      </w:tr>
      <w:tr w14:paraId="53CE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555" w:type="dxa"/>
            <w:vAlign w:val="center"/>
          </w:tcPr>
          <w:p w14:paraId="10FA8E36">
            <w:pPr>
              <w:pStyle w:val="4"/>
              <w:jc w:val="center"/>
              <w:rPr>
                <w:rFonts w:ascii="仿宋" w:hAnsi="仿宋" w:eastAsia="仿宋"/>
                <w:color w:val="000000" w:themeColor="text1"/>
                <w:sz w:val="24"/>
                <w:szCs w:val="24"/>
                <w14:textFill>
                  <w14:solidFill>
                    <w14:schemeClr w14:val="tx1"/>
                  </w14:solidFill>
                </w14:textFill>
              </w:rPr>
            </w:pPr>
          </w:p>
        </w:tc>
        <w:tc>
          <w:tcPr>
            <w:tcW w:w="1740" w:type="dxa"/>
            <w:gridSpan w:val="2"/>
            <w:vAlign w:val="center"/>
          </w:tcPr>
          <w:p w14:paraId="64E0A0A3">
            <w:pPr>
              <w:pStyle w:val="4"/>
              <w:jc w:val="center"/>
              <w:rPr>
                <w:rFonts w:ascii="仿宋" w:hAnsi="仿宋" w:eastAsia="仿宋"/>
                <w:color w:val="000000" w:themeColor="text1"/>
                <w:sz w:val="24"/>
                <w:szCs w:val="24"/>
                <w14:textFill>
                  <w14:solidFill>
                    <w14:schemeClr w14:val="tx1"/>
                  </w14:solidFill>
                </w14:textFill>
              </w:rPr>
            </w:pPr>
          </w:p>
        </w:tc>
        <w:tc>
          <w:tcPr>
            <w:tcW w:w="3247" w:type="dxa"/>
            <w:gridSpan w:val="2"/>
            <w:vAlign w:val="center"/>
          </w:tcPr>
          <w:p w14:paraId="27BCE283">
            <w:pPr>
              <w:pStyle w:val="4"/>
              <w:jc w:val="center"/>
              <w:rPr>
                <w:rFonts w:ascii="仿宋" w:hAnsi="仿宋" w:eastAsia="仿宋"/>
                <w:bCs/>
                <w:color w:val="000000" w:themeColor="text1"/>
                <w:sz w:val="24"/>
                <w:szCs w:val="24"/>
                <w14:textFill>
                  <w14:solidFill>
                    <w14:schemeClr w14:val="tx1"/>
                  </w14:solidFill>
                </w14:textFill>
              </w:rPr>
            </w:pPr>
          </w:p>
        </w:tc>
        <w:tc>
          <w:tcPr>
            <w:tcW w:w="2667" w:type="dxa"/>
            <w:gridSpan w:val="4"/>
            <w:vAlign w:val="center"/>
          </w:tcPr>
          <w:p w14:paraId="153783ED">
            <w:pPr>
              <w:pStyle w:val="4"/>
              <w:jc w:val="center"/>
              <w:rPr>
                <w:rFonts w:ascii="仿宋" w:hAnsi="仿宋" w:eastAsia="仿宋"/>
                <w:bCs/>
                <w:color w:val="000000" w:themeColor="text1"/>
                <w:sz w:val="24"/>
                <w:szCs w:val="24"/>
                <w14:textFill>
                  <w14:solidFill>
                    <w14:schemeClr w14:val="tx1"/>
                  </w14:solidFill>
                </w14:textFill>
              </w:rPr>
            </w:pPr>
          </w:p>
        </w:tc>
      </w:tr>
      <w:tr w14:paraId="291B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209" w:type="dxa"/>
            <w:gridSpan w:val="9"/>
            <w:vAlign w:val="center"/>
          </w:tcPr>
          <w:p w14:paraId="4A740307">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教育经历</w:t>
            </w:r>
          </w:p>
        </w:tc>
      </w:tr>
      <w:tr w14:paraId="5A89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551" w:type="dxa"/>
            <w:vAlign w:val="center"/>
          </w:tcPr>
          <w:p w14:paraId="4E059DB0">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开始时间</w:t>
            </w:r>
          </w:p>
        </w:tc>
        <w:tc>
          <w:tcPr>
            <w:tcW w:w="1744" w:type="dxa"/>
            <w:gridSpan w:val="2"/>
            <w:vAlign w:val="center"/>
          </w:tcPr>
          <w:p w14:paraId="5EE24FB3">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结束时间</w:t>
            </w:r>
          </w:p>
        </w:tc>
        <w:tc>
          <w:tcPr>
            <w:tcW w:w="1756" w:type="dxa"/>
            <w:vAlign w:val="center"/>
          </w:tcPr>
          <w:p w14:paraId="7F87978D">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学校</w:t>
            </w:r>
          </w:p>
        </w:tc>
        <w:tc>
          <w:tcPr>
            <w:tcW w:w="1491" w:type="dxa"/>
            <w:vAlign w:val="center"/>
          </w:tcPr>
          <w:p w14:paraId="671B1C16">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学历</w:t>
            </w:r>
          </w:p>
        </w:tc>
        <w:tc>
          <w:tcPr>
            <w:tcW w:w="2667" w:type="dxa"/>
            <w:gridSpan w:val="4"/>
            <w:vAlign w:val="center"/>
          </w:tcPr>
          <w:p w14:paraId="66509F63">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专业</w:t>
            </w:r>
          </w:p>
        </w:tc>
      </w:tr>
      <w:tr w14:paraId="4530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551" w:type="dxa"/>
            <w:vAlign w:val="center"/>
          </w:tcPr>
          <w:p w14:paraId="09EA770F">
            <w:pPr>
              <w:pStyle w:val="4"/>
              <w:jc w:val="center"/>
              <w:rPr>
                <w:rFonts w:ascii="仿宋" w:hAnsi="仿宋" w:eastAsia="仿宋"/>
                <w:color w:val="FF0000"/>
                <w:sz w:val="24"/>
                <w:szCs w:val="24"/>
              </w:rPr>
            </w:pPr>
            <w:r>
              <w:rPr>
                <w:rFonts w:hint="eastAsia" w:ascii="仿宋" w:hAnsi="仿宋" w:eastAsia="仿宋"/>
                <w:color w:val="FF0000"/>
                <w:sz w:val="24"/>
                <w:szCs w:val="24"/>
              </w:rPr>
              <w:t>20XX.09</w:t>
            </w:r>
          </w:p>
        </w:tc>
        <w:tc>
          <w:tcPr>
            <w:tcW w:w="1744" w:type="dxa"/>
            <w:gridSpan w:val="2"/>
            <w:vAlign w:val="center"/>
          </w:tcPr>
          <w:p w14:paraId="7814BC49">
            <w:pPr>
              <w:pStyle w:val="4"/>
              <w:jc w:val="center"/>
              <w:rPr>
                <w:rFonts w:ascii="仿宋" w:hAnsi="仿宋" w:eastAsia="仿宋"/>
                <w:color w:val="FF0000"/>
                <w:sz w:val="24"/>
                <w:szCs w:val="24"/>
              </w:rPr>
            </w:pPr>
            <w:r>
              <w:rPr>
                <w:rFonts w:hint="eastAsia" w:ascii="仿宋" w:hAnsi="仿宋" w:eastAsia="仿宋"/>
                <w:color w:val="FF0000"/>
                <w:sz w:val="24"/>
                <w:szCs w:val="24"/>
              </w:rPr>
              <w:t>20XX.06</w:t>
            </w:r>
          </w:p>
        </w:tc>
        <w:tc>
          <w:tcPr>
            <w:tcW w:w="1756" w:type="dxa"/>
            <w:vAlign w:val="center"/>
          </w:tcPr>
          <w:p w14:paraId="1881A7D2">
            <w:pPr>
              <w:pStyle w:val="4"/>
              <w:jc w:val="center"/>
              <w:rPr>
                <w:rFonts w:ascii="仿宋" w:hAnsi="仿宋" w:eastAsia="仿宋"/>
                <w:color w:val="FF0000"/>
                <w:sz w:val="24"/>
                <w:szCs w:val="24"/>
              </w:rPr>
            </w:pPr>
          </w:p>
        </w:tc>
        <w:tc>
          <w:tcPr>
            <w:tcW w:w="1491" w:type="dxa"/>
            <w:vAlign w:val="center"/>
          </w:tcPr>
          <w:p w14:paraId="3987755D">
            <w:pPr>
              <w:pStyle w:val="4"/>
              <w:jc w:val="center"/>
              <w:rPr>
                <w:rFonts w:ascii="仿宋" w:hAnsi="仿宋" w:eastAsia="仿宋"/>
                <w:color w:val="FF0000"/>
                <w:sz w:val="24"/>
                <w:szCs w:val="24"/>
              </w:rPr>
            </w:pPr>
          </w:p>
        </w:tc>
        <w:tc>
          <w:tcPr>
            <w:tcW w:w="2667" w:type="dxa"/>
            <w:gridSpan w:val="4"/>
            <w:vAlign w:val="center"/>
          </w:tcPr>
          <w:p w14:paraId="7C31E66D">
            <w:pPr>
              <w:pStyle w:val="4"/>
              <w:jc w:val="center"/>
              <w:rPr>
                <w:rFonts w:ascii="仿宋" w:hAnsi="仿宋" w:eastAsia="仿宋"/>
                <w:color w:val="FF0000"/>
                <w:sz w:val="24"/>
                <w:szCs w:val="24"/>
              </w:rPr>
            </w:pPr>
          </w:p>
        </w:tc>
      </w:tr>
      <w:tr w14:paraId="0E3C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551" w:type="dxa"/>
            <w:vAlign w:val="center"/>
          </w:tcPr>
          <w:p w14:paraId="67C335FC">
            <w:pPr>
              <w:pStyle w:val="4"/>
              <w:jc w:val="center"/>
              <w:rPr>
                <w:rFonts w:ascii="仿宋" w:hAnsi="仿宋" w:eastAsia="仿宋"/>
                <w:color w:val="000000" w:themeColor="text1"/>
                <w:sz w:val="24"/>
                <w:szCs w:val="24"/>
                <w14:textFill>
                  <w14:solidFill>
                    <w14:schemeClr w14:val="tx1"/>
                  </w14:solidFill>
                </w14:textFill>
              </w:rPr>
            </w:pPr>
          </w:p>
        </w:tc>
        <w:tc>
          <w:tcPr>
            <w:tcW w:w="1744" w:type="dxa"/>
            <w:gridSpan w:val="2"/>
            <w:vAlign w:val="center"/>
          </w:tcPr>
          <w:p w14:paraId="638A80B7">
            <w:pPr>
              <w:pStyle w:val="4"/>
              <w:jc w:val="center"/>
              <w:rPr>
                <w:rFonts w:ascii="仿宋" w:hAnsi="仿宋" w:eastAsia="仿宋"/>
                <w:color w:val="000000" w:themeColor="text1"/>
                <w:sz w:val="24"/>
                <w:szCs w:val="24"/>
                <w14:textFill>
                  <w14:solidFill>
                    <w14:schemeClr w14:val="tx1"/>
                  </w14:solidFill>
                </w14:textFill>
              </w:rPr>
            </w:pPr>
          </w:p>
        </w:tc>
        <w:tc>
          <w:tcPr>
            <w:tcW w:w="1756" w:type="dxa"/>
            <w:vAlign w:val="center"/>
          </w:tcPr>
          <w:p w14:paraId="6878749C">
            <w:pPr>
              <w:pStyle w:val="4"/>
              <w:jc w:val="center"/>
              <w:rPr>
                <w:rFonts w:ascii="仿宋" w:hAnsi="仿宋" w:eastAsia="仿宋"/>
                <w:color w:val="000000" w:themeColor="text1"/>
                <w:sz w:val="24"/>
                <w:szCs w:val="24"/>
                <w14:textFill>
                  <w14:solidFill>
                    <w14:schemeClr w14:val="tx1"/>
                  </w14:solidFill>
                </w14:textFill>
              </w:rPr>
            </w:pPr>
          </w:p>
        </w:tc>
        <w:tc>
          <w:tcPr>
            <w:tcW w:w="1491" w:type="dxa"/>
            <w:vAlign w:val="center"/>
          </w:tcPr>
          <w:p w14:paraId="5D2B7A6B">
            <w:pPr>
              <w:pStyle w:val="4"/>
              <w:jc w:val="center"/>
              <w:rPr>
                <w:rFonts w:ascii="仿宋" w:hAnsi="仿宋" w:eastAsia="仿宋"/>
                <w:color w:val="000000" w:themeColor="text1"/>
                <w:sz w:val="24"/>
                <w:szCs w:val="24"/>
                <w14:textFill>
                  <w14:solidFill>
                    <w14:schemeClr w14:val="tx1"/>
                  </w14:solidFill>
                </w14:textFill>
              </w:rPr>
            </w:pPr>
          </w:p>
        </w:tc>
        <w:tc>
          <w:tcPr>
            <w:tcW w:w="2667" w:type="dxa"/>
            <w:gridSpan w:val="4"/>
            <w:vAlign w:val="center"/>
          </w:tcPr>
          <w:p w14:paraId="1F931DF0">
            <w:pPr>
              <w:pStyle w:val="4"/>
              <w:jc w:val="center"/>
              <w:rPr>
                <w:rFonts w:ascii="仿宋" w:hAnsi="仿宋" w:eastAsia="仿宋"/>
                <w:color w:val="000000" w:themeColor="text1"/>
                <w:sz w:val="24"/>
                <w:szCs w:val="24"/>
                <w14:textFill>
                  <w14:solidFill>
                    <w14:schemeClr w14:val="tx1"/>
                  </w14:solidFill>
                </w14:textFill>
              </w:rPr>
            </w:pPr>
          </w:p>
        </w:tc>
      </w:tr>
      <w:tr w14:paraId="31FB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551" w:type="dxa"/>
            <w:vAlign w:val="center"/>
          </w:tcPr>
          <w:p w14:paraId="0E2FC39A">
            <w:pPr>
              <w:pStyle w:val="4"/>
              <w:jc w:val="center"/>
              <w:rPr>
                <w:rFonts w:ascii="仿宋" w:hAnsi="仿宋" w:eastAsia="仿宋"/>
                <w:color w:val="000000" w:themeColor="text1"/>
                <w:sz w:val="24"/>
                <w:szCs w:val="24"/>
                <w14:textFill>
                  <w14:solidFill>
                    <w14:schemeClr w14:val="tx1"/>
                  </w14:solidFill>
                </w14:textFill>
              </w:rPr>
            </w:pPr>
          </w:p>
        </w:tc>
        <w:tc>
          <w:tcPr>
            <w:tcW w:w="1744" w:type="dxa"/>
            <w:gridSpan w:val="2"/>
            <w:vAlign w:val="center"/>
          </w:tcPr>
          <w:p w14:paraId="64F1B6FC">
            <w:pPr>
              <w:pStyle w:val="4"/>
              <w:jc w:val="center"/>
              <w:rPr>
                <w:rFonts w:ascii="仿宋" w:hAnsi="仿宋" w:eastAsia="仿宋"/>
                <w:color w:val="000000" w:themeColor="text1"/>
                <w:sz w:val="24"/>
                <w:szCs w:val="24"/>
                <w14:textFill>
                  <w14:solidFill>
                    <w14:schemeClr w14:val="tx1"/>
                  </w14:solidFill>
                </w14:textFill>
              </w:rPr>
            </w:pPr>
          </w:p>
        </w:tc>
        <w:tc>
          <w:tcPr>
            <w:tcW w:w="1756" w:type="dxa"/>
            <w:vAlign w:val="center"/>
          </w:tcPr>
          <w:p w14:paraId="7D6A5705">
            <w:pPr>
              <w:pStyle w:val="4"/>
              <w:jc w:val="center"/>
              <w:rPr>
                <w:rFonts w:ascii="仿宋" w:hAnsi="仿宋" w:eastAsia="仿宋"/>
                <w:color w:val="000000" w:themeColor="text1"/>
                <w:sz w:val="24"/>
                <w:szCs w:val="24"/>
                <w14:textFill>
                  <w14:solidFill>
                    <w14:schemeClr w14:val="tx1"/>
                  </w14:solidFill>
                </w14:textFill>
              </w:rPr>
            </w:pPr>
          </w:p>
        </w:tc>
        <w:tc>
          <w:tcPr>
            <w:tcW w:w="1491" w:type="dxa"/>
            <w:vAlign w:val="center"/>
          </w:tcPr>
          <w:p w14:paraId="2649FEE3">
            <w:pPr>
              <w:pStyle w:val="4"/>
              <w:jc w:val="center"/>
              <w:rPr>
                <w:rFonts w:ascii="仿宋" w:hAnsi="仿宋" w:eastAsia="仿宋"/>
                <w:color w:val="000000" w:themeColor="text1"/>
                <w:sz w:val="24"/>
                <w:szCs w:val="24"/>
                <w14:textFill>
                  <w14:solidFill>
                    <w14:schemeClr w14:val="tx1"/>
                  </w14:solidFill>
                </w14:textFill>
              </w:rPr>
            </w:pPr>
          </w:p>
        </w:tc>
        <w:tc>
          <w:tcPr>
            <w:tcW w:w="2667" w:type="dxa"/>
            <w:gridSpan w:val="4"/>
            <w:vAlign w:val="center"/>
          </w:tcPr>
          <w:p w14:paraId="12D05E44">
            <w:pPr>
              <w:pStyle w:val="4"/>
              <w:jc w:val="center"/>
              <w:rPr>
                <w:rFonts w:ascii="仿宋" w:hAnsi="仿宋" w:eastAsia="仿宋"/>
                <w:color w:val="000000" w:themeColor="text1"/>
                <w:sz w:val="24"/>
                <w:szCs w:val="24"/>
                <w14:textFill>
                  <w14:solidFill>
                    <w14:schemeClr w14:val="tx1"/>
                  </w14:solidFill>
                </w14:textFill>
              </w:rPr>
            </w:pPr>
          </w:p>
        </w:tc>
      </w:tr>
      <w:tr w14:paraId="19AA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209" w:type="dxa"/>
            <w:gridSpan w:val="9"/>
            <w:vAlign w:val="center"/>
          </w:tcPr>
          <w:p w14:paraId="2AC1F1F6">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其他需说明的事项</w:t>
            </w:r>
          </w:p>
        </w:tc>
      </w:tr>
      <w:tr w14:paraId="7B45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9209" w:type="dxa"/>
            <w:gridSpan w:val="9"/>
            <w:vAlign w:val="center"/>
          </w:tcPr>
          <w:p w14:paraId="1723517F">
            <w:pPr>
              <w:pStyle w:val="4"/>
              <w:rPr>
                <w:rFonts w:ascii="仿宋" w:hAnsi="仿宋" w:eastAsia="仿宋"/>
                <w:color w:val="000000" w:themeColor="text1"/>
                <w:sz w:val="24"/>
                <w:szCs w:val="24"/>
                <w14:textFill>
                  <w14:solidFill>
                    <w14:schemeClr w14:val="tx1"/>
                  </w14:solidFill>
                </w14:textFill>
              </w:rPr>
            </w:pPr>
          </w:p>
        </w:tc>
      </w:tr>
      <w:tr w14:paraId="43AA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209" w:type="dxa"/>
            <w:gridSpan w:val="9"/>
            <w:vAlign w:val="center"/>
          </w:tcPr>
          <w:p w14:paraId="1AA51A44">
            <w:pPr>
              <w:pStyle w:val="4"/>
              <w:jc w:val="left"/>
              <w:rPr>
                <w:rFonts w:ascii="仿宋" w:hAnsi="仿宋" w:eastAsia="仿宋"/>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14:textFill>
                  <w14:solidFill>
                    <w14:schemeClr w14:val="tx1"/>
                  </w14:solidFill>
                </w14:textFill>
              </w:rPr>
              <w:t>所参与的长效激励计划；所持公司股份或股票情况；其他企业或社会兼职情况。</w:t>
            </w:r>
          </w:p>
        </w:tc>
      </w:tr>
      <w:tr w14:paraId="47D6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3" w:hRule="atLeast"/>
          <w:jc w:val="center"/>
        </w:trPr>
        <w:tc>
          <w:tcPr>
            <w:tcW w:w="9209" w:type="dxa"/>
            <w:gridSpan w:val="9"/>
            <w:vAlign w:val="center"/>
          </w:tcPr>
          <w:p w14:paraId="2EC6FDF9">
            <w:pPr>
              <w:pStyle w:val="4"/>
              <w:jc w:val="left"/>
              <w:rPr>
                <w:rFonts w:ascii="仿宋" w:hAnsi="仿宋" w:eastAsia="仿宋"/>
                <w:color w:val="000000" w:themeColor="text1"/>
                <w:sz w:val="24"/>
                <w:szCs w:val="24"/>
                <w14:textFill>
                  <w14:solidFill>
                    <w14:schemeClr w14:val="tx1"/>
                  </w14:solidFill>
                </w14:textFill>
              </w:rPr>
            </w:pPr>
          </w:p>
          <w:p w14:paraId="478EF381">
            <w:pPr>
              <w:pStyle w:val="4"/>
              <w:jc w:val="left"/>
              <w:rPr>
                <w:rFonts w:ascii="仿宋" w:hAnsi="仿宋" w:eastAsia="仿宋"/>
                <w:color w:val="000000" w:themeColor="text1"/>
                <w:sz w:val="24"/>
                <w:szCs w:val="24"/>
                <w14:textFill>
                  <w14:solidFill>
                    <w14:schemeClr w14:val="tx1"/>
                  </w14:solidFill>
                </w14:textFill>
              </w:rPr>
            </w:pPr>
          </w:p>
          <w:p w14:paraId="566EB84F">
            <w:pPr>
              <w:pStyle w:val="4"/>
              <w:jc w:val="left"/>
              <w:rPr>
                <w:rFonts w:ascii="仿宋" w:hAnsi="仿宋" w:eastAsia="仿宋"/>
                <w:color w:val="000000" w:themeColor="text1"/>
                <w:sz w:val="24"/>
                <w:szCs w:val="24"/>
                <w14:textFill>
                  <w14:solidFill>
                    <w14:schemeClr w14:val="tx1"/>
                  </w14:solidFill>
                </w14:textFill>
              </w:rPr>
            </w:pPr>
          </w:p>
          <w:p w14:paraId="1294CA0D">
            <w:pPr>
              <w:pStyle w:val="4"/>
              <w:jc w:val="left"/>
              <w:rPr>
                <w:rFonts w:ascii="仿宋" w:hAnsi="仿宋" w:eastAsia="仿宋"/>
                <w:color w:val="000000" w:themeColor="text1"/>
                <w:sz w:val="24"/>
                <w:szCs w:val="24"/>
                <w14:textFill>
                  <w14:solidFill>
                    <w14:schemeClr w14:val="tx1"/>
                  </w14:solidFill>
                </w14:textFill>
              </w:rPr>
            </w:pPr>
          </w:p>
        </w:tc>
      </w:tr>
      <w:tr w14:paraId="3066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5" w:type="dxa"/>
            <w:vMerge w:val="restart"/>
            <w:vAlign w:val="center"/>
          </w:tcPr>
          <w:p w14:paraId="7CD441BA">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技术</w:t>
            </w:r>
          </w:p>
          <w:p w14:paraId="7CC72CDA">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专长</w:t>
            </w:r>
          </w:p>
        </w:tc>
        <w:tc>
          <w:tcPr>
            <w:tcW w:w="1740" w:type="dxa"/>
            <w:gridSpan w:val="2"/>
            <w:vAlign w:val="center"/>
          </w:tcPr>
          <w:p w14:paraId="0DC3B618">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年月</w:t>
            </w:r>
          </w:p>
        </w:tc>
        <w:tc>
          <w:tcPr>
            <w:tcW w:w="3247" w:type="dxa"/>
            <w:gridSpan w:val="2"/>
            <w:vAlign w:val="center"/>
          </w:tcPr>
          <w:p w14:paraId="714E66C1">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取得何专业职称（技术证书）</w:t>
            </w:r>
          </w:p>
        </w:tc>
        <w:tc>
          <w:tcPr>
            <w:tcW w:w="2667" w:type="dxa"/>
            <w:gridSpan w:val="4"/>
            <w:vAlign w:val="center"/>
          </w:tcPr>
          <w:p w14:paraId="094CC614">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发证单位</w:t>
            </w:r>
          </w:p>
        </w:tc>
      </w:tr>
      <w:tr w14:paraId="44F3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55" w:type="dxa"/>
            <w:vMerge w:val="continue"/>
            <w:vAlign w:val="center"/>
          </w:tcPr>
          <w:p w14:paraId="55347799">
            <w:pPr>
              <w:pStyle w:val="4"/>
              <w:jc w:val="left"/>
              <w:rPr>
                <w:rFonts w:ascii="仿宋" w:hAnsi="仿宋" w:eastAsia="仿宋"/>
                <w:color w:val="000000" w:themeColor="text1"/>
                <w:sz w:val="24"/>
                <w:szCs w:val="24"/>
                <w14:textFill>
                  <w14:solidFill>
                    <w14:schemeClr w14:val="tx1"/>
                  </w14:solidFill>
                </w14:textFill>
              </w:rPr>
            </w:pPr>
          </w:p>
        </w:tc>
        <w:tc>
          <w:tcPr>
            <w:tcW w:w="1740" w:type="dxa"/>
            <w:gridSpan w:val="2"/>
            <w:vAlign w:val="center"/>
          </w:tcPr>
          <w:p w14:paraId="2C60F1D6">
            <w:pPr>
              <w:pStyle w:val="4"/>
              <w:jc w:val="center"/>
              <w:rPr>
                <w:rFonts w:ascii="仿宋" w:hAnsi="仿宋" w:eastAsia="仿宋"/>
                <w:color w:val="FF0000"/>
                <w:sz w:val="24"/>
                <w:szCs w:val="24"/>
              </w:rPr>
            </w:pPr>
            <w:r>
              <w:rPr>
                <w:rFonts w:hint="eastAsia" w:ascii="仿宋" w:hAnsi="仿宋" w:eastAsia="仿宋"/>
                <w:color w:val="FF0000"/>
                <w:sz w:val="24"/>
                <w:szCs w:val="24"/>
              </w:rPr>
              <w:t>XX年XX月</w:t>
            </w:r>
          </w:p>
        </w:tc>
        <w:tc>
          <w:tcPr>
            <w:tcW w:w="3247" w:type="dxa"/>
            <w:gridSpan w:val="2"/>
            <w:vAlign w:val="center"/>
          </w:tcPr>
          <w:p w14:paraId="5B7102C8">
            <w:pPr>
              <w:pStyle w:val="4"/>
              <w:jc w:val="center"/>
              <w:rPr>
                <w:rFonts w:ascii="仿宋" w:hAnsi="仿宋" w:eastAsia="仿宋"/>
                <w:color w:val="FF0000"/>
                <w:sz w:val="24"/>
                <w:szCs w:val="24"/>
              </w:rPr>
            </w:pPr>
          </w:p>
        </w:tc>
        <w:tc>
          <w:tcPr>
            <w:tcW w:w="2667" w:type="dxa"/>
            <w:gridSpan w:val="4"/>
            <w:vAlign w:val="center"/>
          </w:tcPr>
          <w:p w14:paraId="6C366015">
            <w:pPr>
              <w:pStyle w:val="4"/>
              <w:jc w:val="center"/>
              <w:rPr>
                <w:rFonts w:ascii="仿宋" w:hAnsi="仿宋" w:eastAsia="仿宋"/>
                <w:color w:val="FF0000"/>
                <w:sz w:val="24"/>
                <w:szCs w:val="24"/>
              </w:rPr>
            </w:pPr>
          </w:p>
        </w:tc>
      </w:tr>
      <w:tr w14:paraId="6EFC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55" w:type="dxa"/>
            <w:vMerge w:val="continue"/>
            <w:vAlign w:val="center"/>
          </w:tcPr>
          <w:p w14:paraId="231378C7">
            <w:pPr>
              <w:pStyle w:val="4"/>
              <w:jc w:val="left"/>
              <w:rPr>
                <w:rFonts w:ascii="仿宋" w:hAnsi="仿宋" w:eastAsia="仿宋"/>
                <w:color w:val="000000" w:themeColor="text1"/>
                <w:sz w:val="24"/>
                <w:szCs w:val="24"/>
                <w14:textFill>
                  <w14:solidFill>
                    <w14:schemeClr w14:val="tx1"/>
                  </w14:solidFill>
                </w14:textFill>
              </w:rPr>
            </w:pPr>
          </w:p>
        </w:tc>
        <w:tc>
          <w:tcPr>
            <w:tcW w:w="1740" w:type="dxa"/>
            <w:gridSpan w:val="2"/>
            <w:vAlign w:val="center"/>
          </w:tcPr>
          <w:p w14:paraId="3CE530FE">
            <w:pPr>
              <w:pStyle w:val="4"/>
              <w:jc w:val="center"/>
              <w:rPr>
                <w:rFonts w:ascii="仿宋" w:hAnsi="仿宋" w:eastAsia="仿宋"/>
                <w:color w:val="FF0000"/>
                <w:sz w:val="24"/>
                <w:szCs w:val="24"/>
              </w:rPr>
            </w:pPr>
          </w:p>
        </w:tc>
        <w:tc>
          <w:tcPr>
            <w:tcW w:w="3247" w:type="dxa"/>
            <w:gridSpan w:val="2"/>
            <w:vAlign w:val="center"/>
          </w:tcPr>
          <w:p w14:paraId="2FA51AE0">
            <w:pPr>
              <w:pStyle w:val="4"/>
              <w:jc w:val="center"/>
              <w:rPr>
                <w:rFonts w:ascii="仿宋" w:hAnsi="仿宋" w:eastAsia="仿宋"/>
                <w:color w:val="FF0000"/>
                <w:sz w:val="24"/>
                <w:szCs w:val="24"/>
              </w:rPr>
            </w:pPr>
          </w:p>
        </w:tc>
        <w:tc>
          <w:tcPr>
            <w:tcW w:w="2667" w:type="dxa"/>
            <w:gridSpan w:val="4"/>
            <w:vAlign w:val="center"/>
          </w:tcPr>
          <w:p w14:paraId="342C45DA">
            <w:pPr>
              <w:pStyle w:val="4"/>
              <w:jc w:val="center"/>
              <w:rPr>
                <w:rFonts w:ascii="仿宋" w:hAnsi="仿宋" w:eastAsia="仿宋"/>
                <w:color w:val="FF0000"/>
                <w:sz w:val="24"/>
                <w:szCs w:val="24"/>
              </w:rPr>
            </w:pPr>
          </w:p>
        </w:tc>
      </w:tr>
      <w:tr w14:paraId="409E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555" w:type="dxa"/>
            <w:vMerge w:val="continue"/>
            <w:vAlign w:val="center"/>
          </w:tcPr>
          <w:p w14:paraId="45995A2F">
            <w:pPr>
              <w:pStyle w:val="4"/>
              <w:jc w:val="left"/>
              <w:rPr>
                <w:rFonts w:ascii="仿宋" w:hAnsi="仿宋" w:eastAsia="仿宋"/>
                <w:color w:val="000000" w:themeColor="text1"/>
                <w:sz w:val="24"/>
                <w:szCs w:val="24"/>
                <w14:textFill>
                  <w14:solidFill>
                    <w14:schemeClr w14:val="tx1"/>
                  </w14:solidFill>
                </w14:textFill>
              </w:rPr>
            </w:pPr>
          </w:p>
        </w:tc>
        <w:tc>
          <w:tcPr>
            <w:tcW w:w="1740" w:type="dxa"/>
            <w:gridSpan w:val="2"/>
            <w:vAlign w:val="center"/>
          </w:tcPr>
          <w:p w14:paraId="11E3D32B">
            <w:pPr>
              <w:pStyle w:val="4"/>
              <w:jc w:val="center"/>
              <w:rPr>
                <w:rFonts w:ascii="仿宋" w:hAnsi="仿宋" w:eastAsia="仿宋"/>
                <w:color w:val="FF0000"/>
                <w:sz w:val="24"/>
                <w:szCs w:val="24"/>
              </w:rPr>
            </w:pPr>
          </w:p>
        </w:tc>
        <w:tc>
          <w:tcPr>
            <w:tcW w:w="3247" w:type="dxa"/>
            <w:gridSpan w:val="2"/>
            <w:vAlign w:val="center"/>
          </w:tcPr>
          <w:p w14:paraId="53298F9F">
            <w:pPr>
              <w:pStyle w:val="4"/>
              <w:jc w:val="center"/>
              <w:rPr>
                <w:rFonts w:ascii="仿宋" w:hAnsi="仿宋" w:eastAsia="仿宋"/>
                <w:color w:val="FF0000"/>
                <w:sz w:val="24"/>
                <w:szCs w:val="24"/>
              </w:rPr>
            </w:pPr>
          </w:p>
        </w:tc>
        <w:tc>
          <w:tcPr>
            <w:tcW w:w="2667" w:type="dxa"/>
            <w:gridSpan w:val="4"/>
            <w:vAlign w:val="center"/>
          </w:tcPr>
          <w:p w14:paraId="7E099A52">
            <w:pPr>
              <w:pStyle w:val="4"/>
              <w:jc w:val="center"/>
              <w:rPr>
                <w:rFonts w:ascii="仿宋" w:hAnsi="仿宋" w:eastAsia="仿宋"/>
                <w:color w:val="FF0000"/>
                <w:sz w:val="24"/>
                <w:szCs w:val="24"/>
              </w:rPr>
            </w:pPr>
          </w:p>
        </w:tc>
      </w:tr>
      <w:tr w14:paraId="34A5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5" w:type="dxa"/>
            <w:vMerge w:val="restart"/>
            <w:vAlign w:val="center"/>
          </w:tcPr>
          <w:p w14:paraId="75E0BAF1">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家庭主要成员及重要社会关系</w:t>
            </w:r>
          </w:p>
        </w:tc>
        <w:tc>
          <w:tcPr>
            <w:tcW w:w="708" w:type="dxa"/>
            <w:vAlign w:val="center"/>
          </w:tcPr>
          <w:p w14:paraId="6D70D5D0">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称谓</w:t>
            </w:r>
          </w:p>
        </w:tc>
        <w:tc>
          <w:tcPr>
            <w:tcW w:w="1032" w:type="dxa"/>
            <w:vAlign w:val="center"/>
          </w:tcPr>
          <w:p w14:paraId="0F934C9C">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姓名</w:t>
            </w:r>
          </w:p>
        </w:tc>
        <w:tc>
          <w:tcPr>
            <w:tcW w:w="1756" w:type="dxa"/>
            <w:vAlign w:val="center"/>
          </w:tcPr>
          <w:p w14:paraId="238341A7">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出生</w:t>
            </w:r>
          </w:p>
          <w:p w14:paraId="6FED8533">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年月</w:t>
            </w:r>
          </w:p>
        </w:tc>
        <w:tc>
          <w:tcPr>
            <w:tcW w:w="1491" w:type="dxa"/>
            <w:vAlign w:val="center"/>
          </w:tcPr>
          <w:p w14:paraId="11C12E38">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政治</w:t>
            </w:r>
          </w:p>
          <w:p w14:paraId="4DDFF522">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面貌</w:t>
            </w:r>
          </w:p>
        </w:tc>
        <w:tc>
          <w:tcPr>
            <w:tcW w:w="1060" w:type="dxa"/>
            <w:gridSpan w:val="2"/>
            <w:vAlign w:val="center"/>
          </w:tcPr>
          <w:p w14:paraId="45691942">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0"/>
                <w:szCs w:val="24"/>
                <w14:textFill>
                  <w14:solidFill>
                    <w14:schemeClr w14:val="tx1"/>
                  </w14:solidFill>
                </w14:textFill>
              </w:rPr>
              <w:t>是否获得外国国籍、国（境）外永久居留权或长期居留许可</w:t>
            </w:r>
          </w:p>
        </w:tc>
        <w:tc>
          <w:tcPr>
            <w:tcW w:w="1607" w:type="dxa"/>
            <w:gridSpan w:val="2"/>
            <w:vAlign w:val="center"/>
          </w:tcPr>
          <w:p w14:paraId="3FC97503">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工作单位</w:t>
            </w:r>
          </w:p>
          <w:p w14:paraId="148947CC">
            <w:pPr>
              <w:pStyle w:val="4"/>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及职务</w:t>
            </w:r>
          </w:p>
        </w:tc>
      </w:tr>
      <w:tr w14:paraId="6474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5" w:type="dxa"/>
            <w:vMerge w:val="continue"/>
            <w:vAlign w:val="center"/>
          </w:tcPr>
          <w:p w14:paraId="5A2F1131">
            <w:pPr>
              <w:pStyle w:val="4"/>
              <w:jc w:val="center"/>
              <w:rPr>
                <w:rFonts w:ascii="仿宋" w:hAnsi="仿宋" w:eastAsia="仿宋"/>
                <w:color w:val="000000" w:themeColor="text1"/>
                <w:sz w:val="24"/>
                <w:szCs w:val="24"/>
                <w14:textFill>
                  <w14:solidFill>
                    <w14:schemeClr w14:val="tx1"/>
                  </w14:solidFill>
                </w14:textFill>
              </w:rPr>
            </w:pPr>
          </w:p>
        </w:tc>
        <w:tc>
          <w:tcPr>
            <w:tcW w:w="708" w:type="dxa"/>
            <w:vAlign w:val="center"/>
          </w:tcPr>
          <w:p w14:paraId="7CE46DAD">
            <w:pPr>
              <w:pStyle w:val="4"/>
              <w:jc w:val="center"/>
              <w:rPr>
                <w:rFonts w:ascii="仿宋" w:hAnsi="仿宋" w:eastAsia="仿宋"/>
                <w:color w:val="000000" w:themeColor="text1"/>
                <w:sz w:val="24"/>
                <w:szCs w:val="24"/>
                <w14:textFill>
                  <w14:solidFill>
                    <w14:schemeClr w14:val="tx1"/>
                  </w14:solidFill>
                </w14:textFill>
              </w:rPr>
            </w:pPr>
          </w:p>
        </w:tc>
        <w:tc>
          <w:tcPr>
            <w:tcW w:w="1032" w:type="dxa"/>
            <w:vAlign w:val="center"/>
          </w:tcPr>
          <w:p w14:paraId="202AA1AA">
            <w:pPr>
              <w:pStyle w:val="4"/>
              <w:jc w:val="center"/>
              <w:rPr>
                <w:rFonts w:ascii="仿宋" w:hAnsi="仿宋" w:eastAsia="仿宋"/>
                <w:color w:val="000000" w:themeColor="text1"/>
                <w:sz w:val="24"/>
                <w:szCs w:val="24"/>
                <w14:textFill>
                  <w14:solidFill>
                    <w14:schemeClr w14:val="tx1"/>
                  </w14:solidFill>
                </w14:textFill>
              </w:rPr>
            </w:pPr>
          </w:p>
        </w:tc>
        <w:tc>
          <w:tcPr>
            <w:tcW w:w="1756" w:type="dxa"/>
            <w:vAlign w:val="center"/>
          </w:tcPr>
          <w:p w14:paraId="583907EC">
            <w:pPr>
              <w:pStyle w:val="4"/>
              <w:jc w:val="center"/>
              <w:rPr>
                <w:rFonts w:ascii="仿宋" w:hAnsi="仿宋" w:eastAsia="仿宋"/>
                <w:color w:val="000000" w:themeColor="text1"/>
                <w:sz w:val="24"/>
                <w:szCs w:val="24"/>
                <w14:textFill>
                  <w14:solidFill>
                    <w14:schemeClr w14:val="tx1"/>
                  </w14:solidFill>
                </w14:textFill>
              </w:rPr>
            </w:pPr>
          </w:p>
        </w:tc>
        <w:tc>
          <w:tcPr>
            <w:tcW w:w="1491" w:type="dxa"/>
            <w:vAlign w:val="center"/>
          </w:tcPr>
          <w:p w14:paraId="0D8985CD">
            <w:pPr>
              <w:pStyle w:val="4"/>
              <w:jc w:val="center"/>
              <w:rPr>
                <w:rFonts w:ascii="仿宋" w:hAnsi="仿宋" w:eastAsia="仿宋"/>
                <w:color w:val="000000" w:themeColor="text1"/>
                <w:sz w:val="24"/>
                <w:szCs w:val="24"/>
                <w14:textFill>
                  <w14:solidFill>
                    <w14:schemeClr w14:val="tx1"/>
                  </w14:solidFill>
                </w14:textFill>
              </w:rPr>
            </w:pPr>
          </w:p>
        </w:tc>
        <w:tc>
          <w:tcPr>
            <w:tcW w:w="1060" w:type="dxa"/>
            <w:gridSpan w:val="2"/>
            <w:vAlign w:val="center"/>
          </w:tcPr>
          <w:p w14:paraId="38AB0DFB">
            <w:pPr>
              <w:pStyle w:val="4"/>
              <w:jc w:val="center"/>
              <w:rPr>
                <w:rFonts w:ascii="仿宋" w:hAnsi="仿宋" w:eastAsia="仿宋"/>
                <w:color w:val="000000" w:themeColor="text1"/>
                <w:sz w:val="24"/>
                <w:szCs w:val="24"/>
                <w14:textFill>
                  <w14:solidFill>
                    <w14:schemeClr w14:val="tx1"/>
                  </w14:solidFill>
                </w14:textFill>
              </w:rPr>
            </w:pPr>
          </w:p>
        </w:tc>
        <w:tc>
          <w:tcPr>
            <w:tcW w:w="1607" w:type="dxa"/>
            <w:gridSpan w:val="2"/>
            <w:vAlign w:val="center"/>
          </w:tcPr>
          <w:p w14:paraId="58F10A82">
            <w:pPr>
              <w:pStyle w:val="4"/>
              <w:jc w:val="center"/>
              <w:rPr>
                <w:rFonts w:ascii="仿宋" w:hAnsi="仿宋" w:eastAsia="仿宋"/>
                <w:color w:val="000000" w:themeColor="text1"/>
                <w:sz w:val="24"/>
                <w:szCs w:val="24"/>
                <w14:textFill>
                  <w14:solidFill>
                    <w14:schemeClr w14:val="tx1"/>
                  </w14:solidFill>
                </w14:textFill>
              </w:rPr>
            </w:pPr>
          </w:p>
        </w:tc>
      </w:tr>
      <w:tr w14:paraId="08CE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5" w:type="dxa"/>
            <w:vMerge w:val="continue"/>
            <w:vAlign w:val="center"/>
          </w:tcPr>
          <w:p w14:paraId="2A524279">
            <w:pPr>
              <w:pStyle w:val="4"/>
              <w:jc w:val="center"/>
              <w:rPr>
                <w:rFonts w:ascii="仿宋" w:hAnsi="仿宋" w:eastAsia="仿宋"/>
                <w:color w:val="000000" w:themeColor="text1"/>
                <w:sz w:val="24"/>
                <w:szCs w:val="24"/>
                <w14:textFill>
                  <w14:solidFill>
                    <w14:schemeClr w14:val="tx1"/>
                  </w14:solidFill>
                </w14:textFill>
              </w:rPr>
            </w:pPr>
          </w:p>
        </w:tc>
        <w:tc>
          <w:tcPr>
            <w:tcW w:w="708" w:type="dxa"/>
            <w:vAlign w:val="center"/>
          </w:tcPr>
          <w:p w14:paraId="04AAB45B">
            <w:pPr>
              <w:pStyle w:val="4"/>
              <w:jc w:val="center"/>
              <w:rPr>
                <w:rFonts w:ascii="仿宋" w:hAnsi="仿宋" w:eastAsia="仿宋"/>
                <w:color w:val="000000" w:themeColor="text1"/>
                <w:sz w:val="24"/>
                <w:szCs w:val="24"/>
                <w14:textFill>
                  <w14:solidFill>
                    <w14:schemeClr w14:val="tx1"/>
                  </w14:solidFill>
                </w14:textFill>
              </w:rPr>
            </w:pPr>
          </w:p>
        </w:tc>
        <w:tc>
          <w:tcPr>
            <w:tcW w:w="1032" w:type="dxa"/>
            <w:vAlign w:val="center"/>
          </w:tcPr>
          <w:p w14:paraId="308D9074">
            <w:pPr>
              <w:pStyle w:val="4"/>
              <w:jc w:val="center"/>
              <w:rPr>
                <w:rFonts w:ascii="仿宋" w:hAnsi="仿宋" w:eastAsia="仿宋"/>
                <w:color w:val="000000" w:themeColor="text1"/>
                <w:sz w:val="24"/>
                <w:szCs w:val="24"/>
                <w14:textFill>
                  <w14:solidFill>
                    <w14:schemeClr w14:val="tx1"/>
                  </w14:solidFill>
                </w14:textFill>
              </w:rPr>
            </w:pPr>
          </w:p>
        </w:tc>
        <w:tc>
          <w:tcPr>
            <w:tcW w:w="1756" w:type="dxa"/>
            <w:vAlign w:val="center"/>
          </w:tcPr>
          <w:p w14:paraId="4012A8C4">
            <w:pPr>
              <w:pStyle w:val="4"/>
              <w:jc w:val="center"/>
              <w:rPr>
                <w:rFonts w:ascii="仿宋" w:hAnsi="仿宋" w:eastAsia="仿宋"/>
                <w:color w:val="000000" w:themeColor="text1"/>
                <w:sz w:val="24"/>
                <w:szCs w:val="24"/>
                <w14:textFill>
                  <w14:solidFill>
                    <w14:schemeClr w14:val="tx1"/>
                  </w14:solidFill>
                </w14:textFill>
              </w:rPr>
            </w:pPr>
          </w:p>
        </w:tc>
        <w:tc>
          <w:tcPr>
            <w:tcW w:w="1491" w:type="dxa"/>
            <w:vAlign w:val="center"/>
          </w:tcPr>
          <w:p w14:paraId="1BB769EF">
            <w:pPr>
              <w:pStyle w:val="4"/>
              <w:jc w:val="center"/>
              <w:rPr>
                <w:rFonts w:ascii="仿宋" w:hAnsi="仿宋" w:eastAsia="仿宋"/>
                <w:color w:val="000000" w:themeColor="text1"/>
                <w:sz w:val="24"/>
                <w:szCs w:val="24"/>
                <w14:textFill>
                  <w14:solidFill>
                    <w14:schemeClr w14:val="tx1"/>
                  </w14:solidFill>
                </w14:textFill>
              </w:rPr>
            </w:pPr>
          </w:p>
        </w:tc>
        <w:tc>
          <w:tcPr>
            <w:tcW w:w="1060" w:type="dxa"/>
            <w:gridSpan w:val="2"/>
            <w:vAlign w:val="center"/>
          </w:tcPr>
          <w:p w14:paraId="491AECDA">
            <w:pPr>
              <w:pStyle w:val="4"/>
              <w:jc w:val="center"/>
              <w:rPr>
                <w:rFonts w:ascii="仿宋" w:hAnsi="仿宋" w:eastAsia="仿宋"/>
                <w:color w:val="000000" w:themeColor="text1"/>
                <w:sz w:val="24"/>
                <w:szCs w:val="24"/>
                <w14:textFill>
                  <w14:solidFill>
                    <w14:schemeClr w14:val="tx1"/>
                  </w14:solidFill>
                </w14:textFill>
              </w:rPr>
            </w:pPr>
          </w:p>
        </w:tc>
        <w:tc>
          <w:tcPr>
            <w:tcW w:w="1607" w:type="dxa"/>
            <w:gridSpan w:val="2"/>
            <w:vAlign w:val="center"/>
          </w:tcPr>
          <w:p w14:paraId="4DA4F96A">
            <w:pPr>
              <w:pStyle w:val="4"/>
              <w:jc w:val="center"/>
              <w:rPr>
                <w:rFonts w:ascii="仿宋" w:hAnsi="仿宋" w:eastAsia="仿宋"/>
                <w:color w:val="000000" w:themeColor="text1"/>
                <w:sz w:val="24"/>
                <w:szCs w:val="24"/>
                <w14:textFill>
                  <w14:solidFill>
                    <w14:schemeClr w14:val="tx1"/>
                  </w14:solidFill>
                </w14:textFill>
              </w:rPr>
            </w:pPr>
          </w:p>
        </w:tc>
      </w:tr>
      <w:tr w14:paraId="6F86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5" w:type="dxa"/>
            <w:vMerge w:val="continue"/>
            <w:vAlign w:val="center"/>
          </w:tcPr>
          <w:p w14:paraId="366A6825">
            <w:pPr>
              <w:pStyle w:val="4"/>
              <w:jc w:val="center"/>
              <w:rPr>
                <w:rFonts w:ascii="仿宋" w:hAnsi="仿宋" w:eastAsia="仿宋"/>
                <w:color w:val="000000" w:themeColor="text1"/>
                <w:sz w:val="24"/>
                <w:szCs w:val="24"/>
                <w14:textFill>
                  <w14:solidFill>
                    <w14:schemeClr w14:val="tx1"/>
                  </w14:solidFill>
                </w14:textFill>
              </w:rPr>
            </w:pPr>
          </w:p>
        </w:tc>
        <w:tc>
          <w:tcPr>
            <w:tcW w:w="708" w:type="dxa"/>
            <w:vAlign w:val="center"/>
          </w:tcPr>
          <w:p w14:paraId="4DA596B7">
            <w:pPr>
              <w:pStyle w:val="4"/>
              <w:jc w:val="center"/>
              <w:rPr>
                <w:rFonts w:ascii="仿宋" w:hAnsi="仿宋" w:eastAsia="仿宋"/>
                <w:color w:val="000000" w:themeColor="text1"/>
                <w:sz w:val="24"/>
                <w:szCs w:val="24"/>
                <w14:textFill>
                  <w14:solidFill>
                    <w14:schemeClr w14:val="tx1"/>
                  </w14:solidFill>
                </w14:textFill>
              </w:rPr>
            </w:pPr>
          </w:p>
        </w:tc>
        <w:tc>
          <w:tcPr>
            <w:tcW w:w="1032" w:type="dxa"/>
            <w:vAlign w:val="center"/>
          </w:tcPr>
          <w:p w14:paraId="0ECCCDE6">
            <w:pPr>
              <w:pStyle w:val="4"/>
              <w:jc w:val="center"/>
              <w:rPr>
                <w:rFonts w:ascii="仿宋" w:hAnsi="仿宋" w:eastAsia="仿宋"/>
                <w:color w:val="000000" w:themeColor="text1"/>
                <w:sz w:val="24"/>
                <w:szCs w:val="24"/>
                <w14:textFill>
                  <w14:solidFill>
                    <w14:schemeClr w14:val="tx1"/>
                  </w14:solidFill>
                </w14:textFill>
              </w:rPr>
            </w:pPr>
          </w:p>
        </w:tc>
        <w:tc>
          <w:tcPr>
            <w:tcW w:w="1756" w:type="dxa"/>
            <w:vAlign w:val="center"/>
          </w:tcPr>
          <w:p w14:paraId="428B7DDA">
            <w:pPr>
              <w:pStyle w:val="4"/>
              <w:jc w:val="center"/>
              <w:rPr>
                <w:rFonts w:ascii="仿宋" w:hAnsi="仿宋" w:eastAsia="仿宋"/>
                <w:color w:val="000000" w:themeColor="text1"/>
                <w:sz w:val="24"/>
                <w:szCs w:val="24"/>
                <w14:textFill>
                  <w14:solidFill>
                    <w14:schemeClr w14:val="tx1"/>
                  </w14:solidFill>
                </w14:textFill>
              </w:rPr>
            </w:pPr>
          </w:p>
        </w:tc>
        <w:tc>
          <w:tcPr>
            <w:tcW w:w="1491" w:type="dxa"/>
            <w:vAlign w:val="center"/>
          </w:tcPr>
          <w:p w14:paraId="632CD09D">
            <w:pPr>
              <w:pStyle w:val="4"/>
              <w:jc w:val="center"/>
              <w:rPr>
                <w:rFonts w:ascii="仿宋" w:hAnsi="仿宋" w:eastAsia="仿宋"/>
                <w:color w:val="000000" w:themeColor="text1"/>
                <w:sz w:val="24"/>
                <w:szCs w:val="24"/>
                <w14:textFill>
                  <w14:solidFill>
                    <w14:schemeClr w14:val="tx1"/>
                  </w14:solidFill>
                </w14:textFill>
              </w:rPr>
            </w:pPr>
          </w:p>
        </w:tc>
        <w:tc>
          <w:tcPr>
            <w:tcW w:w="1060" w:type="dxa"/>
            <w:gridSpan w:val="2"/>
            <w:vAlign w:val="center"/>
          </w:tcPr>
          <w:p w14:paraId="78DFC5E9">
            <w:pPr>
              <w:pStyle w:val="4"/>
              <w:jc w:val="center"/>
              <w:rPr>
                <w:rFonts w:ascii="仿宋" w:hAnsi="仿宋" w:eastAsia="仿宋"/>
                <w:color w:val="000000" w:themeColor="text1"/>
                <w:sz w:val="24"/>
                <w:szCs w:val="24"/>
                <w14:textFill>
                  <w14:solidFill>
                    <w14:schemeClr w14:val="tx1"/>
                  </w14:solidFill>
                </w14:textFill>
              </w:rPr>
            </w:pPr>
          </w:p>
        </w:tc>
        <w:tc>
          <w:tcPr>
            <w:tcW w:w="1607" w:type="dxa"/>
            <w:gridSpan w:val="2"/>
            <w:vAlign w:val="center"/>
          </w:tcPr>
          <w:p w14:paraId="49F7468A">
            <w:pPr>
              <w:pStyle w:val="4"/>
              <w:jc w:val="center"/>
              <w:rPr>
                <w:rFonts w:ascii="仿宋" w:hAnsi="仿宋" w:eastAsia="仿宋"/>
                <w:color w:val="000000" w:themeColor="text1"/>
                <w:sz w:val="24"/>
                <w:szCs w:val="24"/>
                <w14:textFill>
                  <w14:solidFill>
                    <w14:schemeClr w14:val="tx1"/>
                  </w14:solidFill>
                </w14:textFill>
              </w:rPr>
            </w:pPr>
          </w:p>
        </w:tc>
      </w:tr>
      <w:tr w14:paraId="3FD2D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5" w:type="dxa"/>
            <w:vMerge w:val="continue"/>
            <w:vAlign w:val="center"/>
          </w:tcPr>
          <w:p w14:paraId="77AB50AB">
            <w:pPr>
              <w:pStyle w:val="4"/>
              <w:jc w:val="center"/>
              <w:rPr>
                <w:rFonts w:ascii="仿宋" w:hAnsi="仿宋" w:eastAsia="仿宋"/>
                <w:color w:val="000000" w:themeColor="text1"/>
                <w:sz w:val="24"/>
                <w:szCs w:val="24"/>
                <w14:textFill>
                  <w14:solidFill>
                    <w14:schemeClr w14:val="tx1"/>
                  </w14:solidFill>
                </w14:textFill>
              </w:rPr>
            </w:pPr>
          </w:p>
        </w:tc>
        <w:tc>
          <w:tcPr>
            <w:tcW w:w="708" w:type="dxa"/>
            <w:vAlign w:val="center"/>
          </w:tcPr>
          <w:p w14:paraId="57DF1EF9">
            <w:pPr>
              <w:pStyle w:val="4"/>
              <w:jc w:val="center"/>
              <w:rPr>
                <w:rFonts w:ascii="仿宋" w:hAnsi="仿宋" w:eastAsia="仿宋"/>
                <w:color w:val="000000" w:themeColor="text1"/>
                <w:sz w:val="24"/>
                <w:szCs w:val="24"/>
                <w14:textFill>
                  <w14:solidFill>
                    <w14:schemeClr w14:val="tx1"/>
                  </w14:solidFill>
                </w14:textFill>
              </w:rPr>
            </w:pPr>
          </w:p>
        </w:tc>
        <w:tc>
          <w:tcPr>
            <w:tcW w:w="1032" w:type="dxa"/>
            <w:vAlign w:val="center"/>
          </w:tcPr>
          <w:p w14:paraId="1A928B3C">
            <w:pPr>
              <w:pStyle w:val="4"/>
              <w:jc w:val="center"/>
              <w:rPr>
                <w:rFonts w:ascii="仿宋" w:hAnsi="仿宋" w:eastAsia="仿宋"/>
                <w:color w:val="000000" w:themeColor="text1"/>
                <w:sz w:val="24"/>
                <w:szCs w:val="24"/>
                <w14:textFill>
                  <w14:solidFill>
                    <w14:schemeClr w14:val="tx1"/>
                  </w14:solidFill>
                </w14:textFill>
              </w:rPr>
            </w:pPr>
          </w:p>
        </w:tc>
        <w:tc>
          <w:tcPr>
            <w:tcW w:w="1756" w:type="dxa"/>
            <w:vAlign w:val="center"/>
          </w:tcPr>
          <w:p w14:paraId="572FB172">
            <w:pPr>
              <w:pStyle w:val="4"/>
              <w:jc w:val="center"/>
              <w:rPr>
                <w:rFonts w:ascii="仿宋" w:hAnsi="仿宋" w:eastAsia="仿宋"/>
                <w:color w:val="000000" w:themeColor="text1"/>
                <w:sz w:val="24"/>
                <w:szCs w:val="24"/>
                <w14:textFill>
                  <w14:solidFill>
                    <w14:schemeClr w14:val="tx1"/>
                  </w14:solidFill>
                </w14:textFill>
              </w:rPr>
            </w:pPr>
          </w:p>
        </w:tc>
        <w:tc>
          <w:tcPr>
            <w:tcW w:w="1491" w:type="dxa"/>
            <w:vAlign w:val="center"/>
          </w:tcPr>
          <w:p w14:paraId="4E5A1411">
            <w:pPr>
              <w:pStyle w:val="4"/>
              <w:jc w:val="center"/>
              <w:rPr>
                <w:rFonts w:ascii="仿宋" w:hAnsi="仿宋" w:eastAsia="仿宋"/>
                <w:color w:val="000000" w:themeColor="text1"/>
                <w:sz w:val="24"/>
                <w:szCs w:val="24"/>
                <w14:textFill>
                  <w14:solidFill>
                    <w14:schemeClr w14:val="tx1"/>
                  </w14:solidFill>
                </w14:textFill>
              </w:rPr>
            </w:pPr>
          </w:p>
        </w:tc>
        <w:tc>
          <w:tcPr>
            <w:tcW w:w="1060" w:type="dxa"/>
            <w:gridSpan w:val="2"/>
            <w:vAlign w:val="center"/>
          </w:tcPr>
          <w:p w14:paraId="4AE17EB6">
            <w:pPr>
              <w:pStyle w:val="4"/>
              <w:jc w:val="center"/>
              <w:rPr>
                <w:rFonts w:ascii="仿宋" w:hAnsi="仿宋" w:eastAsia="仿宋"/>
                <w:color w:val="000000" w:themeColor="text1"/>
                <w:sz w:val="24"/>
                <w:szCs w:val="24"/>
                <w14:textFill>
                  <w14:solidFill>
                    <w14:schemeClr w14:val="tx1"/>
                  </w14:solidFill>
                </w14:textFill>
              </w:rPr>
            </w:pPr>
          </w:p>
        </w:tc>
        <w:tc>
          <w:tcPr>
            <w:tcW w:w="1607" w:type="dxa"/>
            <w:gridSpan w:val="2"/>
            <w:vAlign w:val="center"/>
          </w:tcPr>
          <w:p w14:paraId="0A78DCBE">
            <w:pPr>
              <w:pStyle w:val="4"/>
              <w:jc w:val="center"/>
              <w:rPr>
                <w:rFonts w:ascii="仿宋" w:hAnsi="仿宋" w:eastAsia="仿宋"/>
                <w:color w:val="000000" w:themeColor="text1"/>
                <w:sz w:val="24"/>
                <w:szCs w:val="24"/>
                <w14:textFill>
                  <w14:solidFill>
                    <w14:schemeClr w14:val="tx1"/>
                  </w14:solidFill>
                </w14:textFill>
              </w:rPr>
            </w:pPr>
          </w:p>
        </w:tc>
      </w:tr>
      <w:tr w14:paraId="76C7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5" w:type="dxa"/>
            <w:vMerge w:val="continue"/>
            <w:vAlign w:val="center"/>
          </w:tcPr>
          <w:p w14:paraId="6020D2EA">
            <w:pPr>
              <w:pStyle w:val="4"/>
              <w:jc w:val="center"/>
              <w:rPr>
                <w:rFonts w:ascii="仿宋" w:hAnsi="仿宋" w:eastAsia="仿宋"/>
                <w:color w:val="000000" w:themeColor="text1"/>
                <w:sz w:val="24"/>
                <w:szCs w:val="24"/>
                <w14:textFill>
                  <w14:solidFill>
                    <w14:schemeClr w14:val="tx1"/>
                  </w14:solidFill>
                </w14:textFill>
              </w:rPr>
            </w:pPr>
          </w:p>
        </w:tc>
        <w:tc>
          <w:tcPr>
            <w:tcW w:w="708" w:type="dxa"/>
            <w:vAlign w:val="center"/>
          </w:tcPr>
          <w:p w14:paraId="4CA9BBBE">
            <w:pPr>
              <w:pStyle w:val="4"/>
              <w:jc w:val="center"/>
              <w:rPr>
                <w:rFonts w:ascii="仿宋" w:hAnsi="仿宋" w:eastAsia="仿宋"/>
                <w:color w:val="000000" w:themeColor="text1"/>
                <w:sz w:val="24"/>
                <w:szCs w:val="24"/>
                <w14:textFill>
                  <w14:solidFill>
                    <w14:schemeClr w14:val="tx1"/>
                  </w14:solidFill>
                </w14:textFill>
              </w:rPr>
            </w:pPr>
          </w:p>
        </w:tc>
        <w:tc>
          <w:tcPr>
            <w:tcW w:w="1032" w:type="dxa"/>
            <w:vAlign w:val="center"/>
          </w:tcPr>
          <w:p w14:paraId="32FAB166">
            <w:pPr>
              <w:pStyle w:val="4"/>
              <w:jc w:val="center"/>
              <w:rPr>
                <w:rFonts w:ascii="仿宋" w:hAnsi="仿宋" w:eastAsia="仿宋"/>
                <w:color w:val="000000" w:themeColor="text1"/>
                <w:sz w:val="24"/>
                <w:szCs w:val="24"/>
                <w14:textFill>
                  <w14:solidFill>
                    <w14:schemeClr w14:val="tx1"/>
                  </w14:solidFill>
                </w14:textFill>
              </w:rPr>
            </w:pPr>
          </w:p>
        </w:tc>
        <w:tc>
          <w:tcPr>
            <w:tcW w:w="1756" w:type="dxa"/>
            <w:vAlign w:val="center"/>
          </w:tcPr>
          <w:p w14:paraId="6BC84D8C">
            <w:pPr>
              <w:pStyle w:val="4"/>
              <w:jc w:val="center"/>
              <w:rPr>
                <w:rFonts w:ascii="仿宋" w:hAnsi="仿宋" w:eastAsia="仿宋"/>
                <w:color w:val="000000" w:themeColor="text1"/>
                <w:sz w:val="24"/>
                <w:szCs w:val="24"/>
                <w14:textFill>
                  <w14:solidFill>
                    <w14:schemeClr w14:val="tx1"/>
                  </w14:solidFill>
                </w14:textFill>
              </w:rPr>
            </w:pPr>
          </w:p>
        </w:tc>
        <w:tc>
          <w:tcPr>
            <w:tcW w:w="1491" w:type="dxa"/>
            <w:vAlign w:val="center"/>
          </w:tcPr>
          <w:p w14:paraId="5367CBE0">
            <w:pPr>
              <w:pStyle w:val="4"/>
              <w:jc w:val="center"/>
              <w:rPr>
                <w:rFonts w:ascii="仿宋" w:hAnsi="仿宋" w:eastAsia="仿宋"/>
                <w:color w:val="000000" w:themeColor="text1"/>
                <w:sz w:val="24"/>
                <w:szCs w:val="24"/>
                <w14:textFill>
                  <w14:solidFill>
                    <w14:schemeClr w14:val="tx1"/>
                  </w14:solidFill>
                </w14:textFill>
              </w:rPr>
            </w:pPr>
          </w:p>
        </w:tc>
        <w:tc>
          <w:tcPr>
            <w:tcW w:w="1060" w:type="dxa"/>
            <w:gridSpan w:val="2"/>
            <w:vAlign w:val="center"/>
          </w:tcPr>
          <w:p w14:paraId="1E7DC441">
            <w:pPr>
              <w:pStyle w:val="4"/>
              <w:jc w:val="center"/>
              <w:rPr>
                <w:rFonts w:ascii="仿宋" w:hAnsi="仿宋" w:eastAsia="仿宋"/>
                <w:color w:val="000000" w:themeColor="text1"/>
                <w:sz w:val="24"/>
                <w:szCs w:val="24"/>
                <w14:textFill>
                  <w14:solidFill>
                    <w14:schemeClr w14:val="tx1"/>
                  </w14:solidFill>
                </w14:textFill>
              </w:rPr>
            </w:pPr>
          </w:p>
        </w:tc>
        <w:tc>
          <w:tcPr>
            <w:tcW w:w="1607" w:type="dxa"/>
            <w:gridSpan w:val="2"/>
            <w:vAlign w:val="center"/>
          </w:tcPr>
          <w:p w14:paraId="40B667CE">
            <w:pPr>
              <w:pStyle w:val="4"/>
              <w:jc w:val="center"/>
              <w:rPr>
                <w:rFonts w:ascii="仿宋" w:hAnsi="仿宋" w:eastAsia="仿宋"/>
                <w:color w:val="000000" w:themeColor="text1"/>
                <w:sz w:val="24"/>
                <w:szCs w:val="24"/>
                <w14:textFill>
                  <w14:solidFill>
                    <w14:schemeClr w14:val="tx1"/>
                  </w14:solidFill>
                </w14:textFill>
              </w:rPr>
            </w:pPr>
          </w:p>
        </w:tc>
      </w:tr>
      <w:tr w14:paraId="383C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55" w:type="dxa"/>
            <w:vMerge w:val="continue"/>
            <w:vAlign w:val="center"/>
          </w:tcPr>
          <w:p w14:paraId="4F71931E">
            <w:pPr>
              <w:pStyle w:val="4"/>
              <w:jc w:val="center"/>
              <w:rPr>
                <w:rFonts w:ascii="仿宋" w:hAnsi="仿宋" w:eastAsia="仿宋"/>
                <w:color w:val="000000" w:themeColor="text1"/>
                <w:sz w:val="24"/>
                <w:szCs w:val="24"/>
                <w14:textFill>
                  <w14:solidFill>
                    <w14:schemeClr w14:val="tx1"/>
                  </w14:solidFill>
                </w14:textFill>
              </w:rPr>
            </w:pPr>
          </w:p>
        </w:tc>
        <w:tc>
          <w:tcPr>
            <w:tcW w:w="708" w:type="dxa"/>
            <w:vAlign w:val="center"/>
          </w:tcPr>
          <w:p w14:paraId="07335750">
            <w:pPr>
              <w:pStyle w:val="4"/>
              <w:jc w:val="center"/>
              <w:rPr>
                <w:rFonts w:ascii="仿宋" w:hAnsi="仿宋" w:eastAsia="仿宋"/>
                <w:color w:val="000000" w:themeColor="text1"/>
                <w:sz w:val="24"/>
                <w:szCs w:val="24"/>
                <w14:textFill>
                  <w14:solidFill>
                    <w14:schemeClr w14:val="tx1"/>
                  </w14:solidFill>
                </w14:textFill>
              </w:rPr>
            </w:pPr>
          </w:p>
        </w:tc>
        <w:tc>
          <w:tcPr>
            <w:tcW w:w="1032" w:type="dxa"/>
            <w:vAlign w:val="center"/>
          </w:tcPr>
          <w:p w14:paraId="5156C3FA">
            <w:pPr>
              <w:pStyle w:val="4"/>
              <w:jc w:val="center"/>
              <w:rPr>
                <w:rFonts w:ascii="仿宋" w:hAnsi="仿宋" w:eastAsia="仿宋"/>
                <w:color w:val="000000" w:themeColor="text1"/>
                <w:sz w:val="24"/>
                <w:szCs w:val="24"/>
                <w14:textFill>
                  <w14:solidFill>
                    <w14:schemeClr w14:val="tx1"/>
                  </w14:solidFill>
                </w14:textFill>
              </w:rPr>
            </w:pPr>
          </w:p>
        </w:tc>
        <w:tc>
          <w:tcPr>
            <w:tcW w:w="1756" w:type="dxa"/>
            <w:vAlign w:val="center"/>
          </w:tcPr>
          <w:p w14:paraId="01222B53">
            <w:pPr>
              <w:pStyle w:val="4"/>
              <w:jc w:val="center"/>
              <w:rPr>
                <w:rFonts w:ascii="仿宋" w:hAnsi="仿宋" w:eastAsia="仿宋"/>
                <w:color w:val="000000" w:themeColor="text1"/>
                <w:sz w:val="24"/>
                <w:szCs w:val="24"/>
                <w14:textFill>
                  <w14:solidFill>
                    <w14:schemeClr w14:val="tx1"/>
                  </w14:solidFill>
                </w14:textFill>
              </w:rPr>
            </w:pPr>
          </w:p>
        </w:tc>
        <w:tc>
          <w:tcPr>
            <w:tcW w:w="1491" w:type="dxa"/>
            <w:vAlign w:val="center"/>
          </w:tcPr>
          <w:p w14:paraId="1AD2B710">
            <w:pPr>
              <w:pStyle w:val="4"/>
              <w:jc w:val="center"/>
              <w:rPr>
                <w:rFonts w:ascii="仿宋" w:hAnsi="仿宋" w:eastAsia="仿宋"/>
                <w:color w:val="000000" w:themeColor="text1"/>
                <w:sz w:val="24"/>
                <w:szCs w:val="24"/>
                <w14:textFill>
                  <w14:solidFill>
                    <w14:schemeClr w14:val="tx1"/>
                  </w14:solidFill>
                </w14:textFill>
              </w:rPr>
            </w:pPr>
          </w:p>
        </w:tc>
        <w:tc>
          <w:tcPr>
            <w:tcW w:w="1060" w:type="dxa"/>
            <w:gridSpan w:val="2"/>
            <w:vAlign w:val="center"/>
          </w:tcPr>
          <w:p w14:paraId="0E2E55AC">
            <w:pPr>
              <w:pStyle w:val="4"/>
              <w:jc w:val="center"/>
              <w:rPr>
                <w:rFonts w:ascii="仿宋" w:hAnsi="仿宋" w:eastAsia="仿宋"/>
                <w:color w:val="000000" w:themeColor="text1"/>
                <w:sz w:val="24"/>
                <w:szCs w:val="24"/>
                <w14:textFill>
                  <w14:solidFill>
                    <w14:schemeClr w14:val="tx1"/>
                  </w14:solidFill>
                </w14:textFill>
              </w:rPr>
            </w:pPr>
          </w:p>
        </w:tc>
        <w:tc>
          <w:tcPr>
            <w:tcW w:w="1607" w:type="dxa"/>
            <w:gridSpan w:val="2"/>
            <w:vAlign w:val="center"/>
          </w:tcPr>
          <w:p w14:paraId="2C09448B">
            <w:pPr>
              <w:pStyle w:val="4"/>
              <w:jc w:val="center"/>
              <w:rPr>
                <w:rFonts w:ascii="仿宋" w:hAnsi="仿宋" w:eastAsia="仿宋"/>
                <w:color w:val="000000" w:themeColor="text1"/>
                <w:sz w:val="24"/>
                <w:szCs w:val="24"/>
                <w14:textFill>
                  <w14:solidFill>
                    <w14:schemeClr w14:val="tx1"/>
                  </w14:solidFill>
                </w14:textFill>
              </w:rPr>
            </w:pPr>
          </w:p>
        </w:tc>
      </w:tr>
      <w:tr w14:paraId="6F2D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7" w:hRule="atLeast"/>
          <w:jc w:val="center"/>
        </w:trPr>
        <w:tc>
          <w:tcPr>
            <w:tcW w:w="9209" w:type="dxa"/>
            <w:gridSpan w:val="9"/>
            <w:shd w:val="clear" w:color="auto" w:fill="auto"/>
            <w:vAlign w:val="center"/>
          </w:tcPr>
          <w:p w14:paraId="014E06FF">
            <w:pPr>
              <w:pStyle w:val="3"/>
              <w:tabs>
                <w:tab w:val="center" w:pos="2294"/>
              </w:tabs>
              <w:spacing w:after="0"/>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个人承诺：</w:t>
            </w:r>
          </w:p>
          <w:p w14:paraId="436DC340">
            <w:pPr>
              <w:pStyle w:val="3"/>
              <w:tabs>
                <w:tab w:val="center" w:pos="2294"/>
              </w:tabs>
              <w:spacing w:after="0"/>
              <w:ind w:firstLine="480" w:firstLineChars="200"/>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本人同意接受公司根据岗位评价结果调整后的岗位薪酬；</w:t>
            </w:r>
          </w:p>
          <w:p w14:paraId="30143EA5">
            <w:pPr>
              <w:pStyle w:val="3"/>
              <w:tabs>
                <w:tab w:val="center" w:pos="2294"/>
              </w:tabs>
              <w:spacing w:after="0"/>
              <w:ind w:firstLine="480" w:firstLineChars="200"/>
              <w:jc w:val="left"/>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本人同意公司后续确定的部门岗位设置和编制方案；</w:t>
            </w:r>
          </w:p>
          <w:p w14:paraId="36E0B514">
            <w:pPr>
              <w:spacing w:line="276" w:lineRule="auto"/>
              <w:ind w:firstLine="480" w:firstLineChars="200"/>
              <w:rPr>
                <w:rFonts w:ascii="仿宋" w:hAnsi="仿宋" w:eastAsia="仿宋" w:cs="Times New Roman"/>
                <w:bCs/>
                <w:color w:val="000000" w:themeColor="text1"/>
                <w:sz w:val="24"/>
                <w14:textFill>
                  <w14:solidFill>
                    <w14:schemeClr w14:val="tx1"/>
                  </w14:solidFill>
                </w14:textFill>
              </w:rPr>
            </w:pPr>
            <w:r>
              <w:rPr>
                <w:rFonts w:hint="eastAsia" w:ascii="仿宋" w:hAnsi="仿宋" w:eastAsia="仿宋" w:cs="Times New Roman"/>
                <w:bCs/>
                <w:color w:val="000000" w:themeColor="text1"/>
                <w:sz w:val="24"/>
                <w14:textFill>
                  <w14:solidFill>
                    <w14:schemeClr w14:val="tx1"/>
                  </w14:solidFill>
                </w14:textFill>
              </w:rPr>
              <w:t>本人承诺以上填写信息及所附资料完全属实。本人同意，贵单位可以向任何有关部门、单位和个人查询、了解和核对相关情况。若贵单位在任何时候经调查发现本人填写的信息及所附资料存在任何虚假或隐瞒状况，贵单位可随时采取取消本人聘用资格、解除劳动合同等措施，本人愿意承担一切责任。</w:t>
            </w:r>
          </w:p>
          <w:p w14:paraId="4C31BB23">
            <w:pPr>
              <w:pStyle w:val="4"/>
              <w:jc w:val="center"/>
              <w:rPr>
                <w:rFonts w:ascii="仿宋" w:hAnsi="仿宋" w:eastAsia="仿宋"/>
                <w:bCs/>
                <w:color w:val="000000" w:themeColor="text1"/>
                <w:sz w:val="24"/>
                <w:szCs w:val="24"/>
                <w:u w:val="single"/>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个人签字：</w:t>
            </w:r>
          </w:p>
          <w:p w14:paraId="18B913D1">
            <w:pPr>
              <w:pStyle w:val="4"/>
              <w:jc w:val="center"/>
              <w:rPr>
                <w:rFonts w:ascii="仿宋" w:hAnsi="仿宋" w:eastAsia="仿宋"/>
                <w:bCs/>
                <w:color w:val="000000" w:themeColor="text1"/>
                <w:sz w:val="24"/>
                <w:szCs w:val="24"/>
                <w14:textFill>
                  <w14:solidFill>
                    <w14:schemeClr w14:val="tx1"/>
                  </w14:solidFill>
                </w14:textFill>
              </w:rPr>
            </w:pPr>
            <w:r>
              <w:rPr>
                <w:rFonts w:hint="eastAsia" w:ascii="仿宋" w:hAnsi="仿宋" w:eastAsia="仿宋"/>
                <w:bCs/>
                <w:color w:val="000000" w:themeColor="text1"/>
                <w:sz w:val="24"/>
                <w:szCs w:val="24"/>
                <w14:textFill>
                  <w14:solidFill>
                    <w14:schemeClr w14:val="tx1"/>
                  </w14:solidFill>
                </w14:textFill>
              </w:rPr>
              <w:t>日    期：</w:t>
            </w:r>
          </w:p>
        </w:tc>
      </w:tr>
    </w:tbl>
    <w:p w14:paraId="7C0CB745">
      <w:pPr>
        <w:pStyle w:val="7"/>
        <w:adjustRightInd w:val="0"/>
        <w:spacing w:before="0" w:after="120" w:afterLines="50" w:line="480" w:lineRule="exact"/>
        <w:jc w:val="left"/>
        <w:rPr>
          <w:b w:val="0"/>
          <w:bCs w:val="0"/>
          <w:color w:val="000000" w:themeColor="text1"/>
          <w14:textFill>
            <w14:solidFill>
              <w14:schemeClr w14:val="tx1"/>
            </w14:solidFill>
          </w14:textFill>
        </w:rPr>
      </w:pPr>
    </w:p>
    <w:p w14:paraId="0B275E52">
      <w:pPr>
        <w:rPr>
          <w:rFonts w:ascii="仿宋" w:hAnsi="仿宋" w:eastAsia="仿宋"/>
          <w:b/>
          <w:bCs/>
          <w:sz w:val="32"/>
          <w:szCs w:val="32"/>
        </w:rPr>
      </w:pPr>
    </w:p>
    <w:sectPr>
      <w:footerReference r:id="rId3" w:type="default"/>
      <w:footerReference r:id="rId4" w:type="even"/>
      <w:pgSz w:w="11906" w:h="16838"/>
      <w:pgMar w:top="1440" w:right="1797" w:bottom="1418"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5991">
    <w:pPr>
      <w:pStyle w:val="5"/>
      <w:jc w:val="right"/>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082520768"/>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7BBB">
    <w:pPr>
      <w:pStyle w:val="5"/>
      <w:rPr>
        <w:rFonts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147484113"/>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C411A2"/>
    <w:rsid w:val="0002789E"/>
    <w:rsid w:val="00030B42"/>
    <w:rsid w:val="00032665"/>
    <w:rsid w:val="00057CF6"/>
    <w:rsid w:val="000615DD"/>
    <w:rsid w:val="00090F20"/>
    <w:rsid w:val="00095EAD"/>
    <w:rsid w:val="000B608C"/>
    <w:rsid w:val="000C41B5"/>
    <w:rsid w:val="00103BCE"/>
    <w:rsid w:val="00104BB4"/>
    <w:rsid w:val="001224F5"/>
    <w:rsid w:val="001641EC"/>
    <w:rsid w:val="00173FDC"/>
    <w:rsid w:val="00174B54"/>
    <w:rsid w:val="001766AD"/>
    <w:rsid w:val="001841F7"/>
    <w:rsid w:val="00193B51"/>
    <w:rsid w:val="001944F4"/>
    <w:rsid w:val="001956FF"/>
    <w:rsid w:val="001B1AF8"/>
    <w:rsid w:val="001C0B0B"/>
    <w:rsid w:val="001D286B"/>
    <w:rsid w:val="002006DF"/>
    <w:rsid w:val="00216113"/>
    <w:rsid w:val="00226C15"/>
    <w:rsid w:val="00260E8F"/>
    <w:rsid w:val="0027307C"/>
    <w:rsid w:val="00284F51"/>
    <w:rsid w:val="00301A9C"/>
    <w:rsid w:val="00307F3A"/>
    <w:rsid w:val="0032237F"/>
    <w:rsid w:val="00323E04"/>
    <w:rsid w:val="00324738"/>
    <w:rsid w:val="003400F2"/>
    <w:rsid w:val="003470F5"/>
    <w:rsid w:val="003474F0"/>
    <w:rsid w:val="00365BB4"/>
    <w:rsid w:val="00373234"/>
    <w:rsid w:val="00374D59"/>
    <w:rsid w:val="00384B8C"/>
    <w:rsid w:val="00392C40"/>
    <w:rsid w:val="003C0439"/>
    <w:rsid w:val="003C624B"/>
    <w:rsid w:val="00400021"/>
    <w:rsid w:val="004038AB"/>
    <w:rsid w:val="00412203"/>
    <w:rsid w:val="00422088"/>
    <w:rsid w:val="00430102"/>
    <w:rsid w:val="0045020A"/>
    <w:rsid w:val="0045183A"/>
    <w:rsid w:val="00456D3E"/>
    <w:rsid w:val="004757CC"/>
    <w:rsid w:val="0048065B"/>
    <w:rsid w:val="00482473"/>
    <w:rsid w:val="00497C92"/>
    <w:rsid w:val="004B0C72"/>
    <w:rsid w:val="004B25DE"/>
    <w:rsid w:val="004B2DAC"/>
    <w:rsid w:val="004C7F34"/>
    <w:rsid w:val="004E43A1"/>
    <w:rsid w:val="004F0CE0"/>
    <w:rsid w:val="005113AE"/>
    <w:rsid w:val="00527FCE"/>
    <w:rsid w:val="00537852"/>
    <w:rsid w:val="005514FE"/>
    <w:rsid w:val="00562E2C"/>
    <w:rsid w:val="005664A7"/>
    <w:rsid w:val="0057422D"/>
    <w:rsid w:val="00576DF9"/>
    <w:rsid w:val="00582281"/>
    <w:rsid w:val="005873A9"/>
    <w:rsid w:val="005B3B32"/>
    <w:rsid w:val="005D2724"/>
    <w:rsid w:val="005F6092"/>
    <w:rsid w:val="005F6CB8"/>
    <w:rsid w:val="00604B8D"/>
    <w:rsid w:val="0061510E"/>
    <w:rsid w:val="006406F6"/>
    <w:rsid w:val="00645C49"/>
    <w:rsid w:val="00651B4F"/>
    <w:rsid w:val="00653DE0"/>
    <w:rsid w:val="0065785C"/>
    <w:rsid w:val="006D53FE"/>
    <w:rsid w:val="006D706C"/>
    <w:rsid w:val="006E261B"/>
    <w:rsid w:val="006F0ADD"/>
    <w:rsid w:val="00704948"/>
    <w:rsid w:val="0073356A"/>
    <w:rsid w:val="007448C5"/>
    <w:rsid w:val="007556EE"/>
    <w:rsid w:val="0076165E"/>
    <w:rsid w:val="00761FDF"/>
    <w:rsid w:val="00776243"/>
    <w:rsid w:val="00784852"/>
    <w:rsid w:val="007A1724"/>
    <w:rsid w:val="007A633A"/>
    <w:rsid w:val="007C4DFC"/>
    <w:rsid w:val="007D077F"/>
    <w:rsid w:val="007E2C4C"/>
    <w:rsid w:val="007E2D3A"/>
    <w:rsid w:val="007E61FE"/>
    <w:rsid w:val="0080027D"/>
    <w:rsid w:val="0080675C"/>
    <w:rsid w:val="00824254"/>
    <w:rsid w:val="00827DC0"/>
    <w:rsid w:val="00833A14"/>
    <w:rsid w:val="008341E6"/>
    <w:rsid w:val="00842F09"/>
    <w:rsid w:val="008442D6"/>
    <w:rsid w:val="00863E3B"/>
    <w:rsid w:val="008701B3"/>
    <w:rsid w:val="008753A0"/>
    <w:rsid w:val="00875624"/>
    <w:rsid w:val="008824D0"/>
    <w:rsid w:val="00886E30"/>
    <w:rsid w:val="00897737"/>
    <w:rsid w:val="008B30CE"/>
    <w:rsid w:val="008C0E3E"/>
    <w:rsid w:val="008C7461"/>
    <w:rsid w:val="008E4DAE"/>
    <w:rsid w:val="008E68C6"/>
    <w:rsid w:val="008F51B6"/>
    <w:rsid w:val="008F6EF6"/>
    <w:rsid w:val="0090372A"/>
    <w:rsid w:val="00905792"/>
    <w:rsid w:val="009162D7"/>
    <w:rsid w:val="00920B03"/>
    <w:rsid w:val="00942DEA"/>
    <w:rsid w:val="0095214D"/>
    <w:rsid w:val="009658A4"/>
    <w:rsid w:val="00975F5D"/>
    <w:rsid w:val="0098114F"/>
    <w:rsid w:val="00990E51"/>
    <w:rsid w:val="00992694"/>
    <w:rsid w:val="00992778"/>
    <w:rsid w:val="009A01F3"/>
    <w:rsid w:val="009B3CDC"/>
    <w:rsid w:val="009D15FC"/>
    <w:rsid w:val="009E0366"/>
    <w:rsid w:val="009E3086"/>
    <w:rsid w:val="009E45A4"/>
    <w:rsid w:val="00A07B78"/>
    <w:rsid w:val="00A123EF"/>
    <w:rsid w:val="00A3709B"/>
    <w:rsid w:val="00A437B9"/>
    <w:rsid w:val="00A452A1"/>
    <w:rsid w:val="00A50BC0"/>
    <w:rsid w:val="00A57CF9"/>
    <w:rsid w:val="00A66329"/>
    <w:rsid w:val="00A92666"/>
    <w:rsid w:val="00AC2D72"/>
    <w:rsid w:val="00AC3B66"/>
    <w:rsid w:val="00AE30C4"/>
    <w:rsid w:val="00AE5810"/>
    <w:rsid w:val="00B02BA7"/>
    <w:rsid w:val="00B2030E"/>
    <w:rsid w:val="00B51A11"/>
    <w:rsid w:val="00B7067F"/>
    <w:rsid w:val="00B82BDB"/>
    <w:rsid w:val="00B9316A"/>
    <w:rsid w:val="00B942D3"/>
    <w:rsid w:val="00BA4671"/>
    <w:rsid w:val="00BB3F5E"/>
    <w:rsid w:val="00BC313E"/>
    <w:rsid w:val="00BD140D"/>
    <w:rsid w:val="00BE1C7D"/>
    <w:rsid w:val="00BF7718"/>
    <w:rsid w:val="00C02B5A"/>
    <w:rsid w:val="00C14275"/>
    <w:rsid w:val="00C15466"/>
    <w:rsid w:val="00C16371"/>
    <w:rsid w:val="00C3159A"/>
    <w:rsid w:val="00C411A2"/>
    <w:rsid w:val="00C53FB5"/>
    <w:rsid w:val="00C82C6B"/>
    <w:rsid w:val="00C85E2B"/>
    <w:rsid w:val="00C93B93"/>
    <w:rsid w:val="00C96AAC"/>
    <w:rsid w:val="00CC0D67"/>
    <w:rsid w:val="00CC0F61"/>
    <w:rsid w:val="00CD6FC8"/>
    <w:rsid w:val="00CF1139"/>
    <w:rsid w:val="00CF5771"/>
    <w:rsid w:val="00D0573D"/>
    <w:rsid w:val="00D252F3"/>
    <w:rsid w:val="00D2623D"/>
    <w:rsid w:val="00D31A8F"/>
    <w:rsid w:val="00D36CB8"/>
    <w:rsid w:val="00D43791"/>
    <w:rsid w:val="00D51DD5"/>
    <w:rsid w:val="00D55D86"/>
    <w:rsid w:val="00DB6722"/>
    <w:rsid w:val="00DD68AB"/>
    <w:rsid w:val="00DE4630"/>
    <w:rsid w:val="00E14749"/>
    <w:rsid w:val="00E23A00"/>
    <w:rsid w:val="00E25DB9"/>
    <w:rsid w:val="00E4507B"/>
    <w:rsid w:val="00E60A29"/>
    <w:rsid w:val="00E61345"/>
    <w:rsid w:val="00E73C78"/>
    <w:rsid w:val="00EA0B46"/>
    <w:rsid w:val="00EA2F6B"/>
    <w:rsid w:val="00EC4A2C"/>
    <w:rsid w:val="00EC5BEA"/>
    <w:rsid w:val="00F1097B"/>
    <w:rsid w:val="00F1307D"/>
    <w:rsid w:val="00F133AB"/>
    <w:rsid w:val="00F2314B"/>
    <w:rsid w:val="00F40B57"/>
    <w:rsid w:val="00F51BB5"/>
    <w:rsid w:val="00F534C1"/>
    <w:rsid w:val="00F563F5"/>
    <w:rsid w:val="00F63FDA"/>
    <w:rsid w:val="00F660E6"/>
    <w:rsid w:val="00F81CF2"/>
    <w:rsid w:val="00F843FF"/>
    <w:rsid w:val="00FB048B"/>
    <w:rsid w:val="00FC1A8E"/>
    <w:rsid w:val="00FC57AA"/>
    <w:rsid w:val="00FC7373"/>
    <w:rsid w:val="00FD58B5"/>
    <w:rsid w:val="00FE0458"/>
    <w:rsid w:val="00FE142B"/>
    <w:rsid w:val="00FE228C"/>
    <w:rsid w:val="010A14BC"/>
    <w:rsid w:val="01135D82"/>
    <w:rsid w:val="01A3073B"/>
    <w:rsid w:val="01B14C06"/>
    <w:rsid w:val="01BA61B0"/>
    <w:rsid w:val="01CE3A0A"/>
    <w:rsid w:val="01DE1773"/>
    <w:rsid w:val="01F87280"/>
    <w:rsid w:val="024565B6"/>
    <w:rsid w:val="02607E07"/>
    <w:rsid w:val="026E6F9B"/>
    <w:rsid w:val="02806C13"/>
    <w:rsid w:val="028218A9"/>
    <w:rsid w:val="028C5C11"/>
    <w:rsid w:val="029F5948"/>
    <w:rsid w:val="02AE622E"/>
    <w:rsid w:val="02BD289D"/>
    <w:rsid w:val="02F87977"/>
    <w:rsid w:val="02FF5E45"/>
    <w:rsid w:val="03015719"/>
    <w:rsid w:val="03034482"/>
    <w:rsid w:val="0313544C"/>
    <w:rsid w:val="032A1043"/>
    <w:rsid w:val="033D62EC"/>
    <w:rsid w:val="03411FB9"/>
    <w:rsid w:val="03805FE7"/>
    <w:rsid w:val="03A1451F"/>
    <w:rsid w:val="03AD5EEC"/>
    <w:rsid w:val="03BB641D"/>
    <w:rsid w:val="03F84D6E"/>
    <w:rsid w:val="03FE43AE"/>
    <w:rsid w:val="040C0819"/>
    <w:rsid w:val="042B5143"/>
    <w:rsid w:val="042F62B6"/>
    <w:rsid w:val="04714619"/>
    <w:rsid w:val="0482798E"/>
    <w:rsid w:val="04B14F1D"/>
    <w:rsid w:val="04C01416"/>
    <w:rsid w:val="050C54EF"/>
    <w:rsid w:val="05184F9C"/>
    <w:rsid w:val="051C2CDE"/>
    <w:rsid w:val="056A57F8"/>
    <w:rsid w:val="05921B68"/>
    <w:rsid w:val="05D9472B"/>
    <w:rsid w:val="066C1A43"/>
    <w:rsid w:val="06737B77"/>
    <w:rsid w:val="06777BCF"/>
    <w:rsid w:val="067A1181"/>
    <w:rsid w:val="068E3768"/>
    <w:rsid w:val="069A65B0"/>
    <w:rsid w:val="06C278B5"/>
    <w:rsid w:val="06F21D26"/>
    <w:rsid w:val="071023CF"/>
    <w:rsid w:val="072D33D0"/>
    <w:rsid w:val="077D7AD1"/>
    <w:rsid w:val="07BF12E4"/>
    <w:rsid w:val="07C527D0"/>
    <w:rsid w:val="07FF6AD3"/>
    <w:rsid w:val="0822685D"/>
    <w:rsid w:val="08406CE4"/>
    <w:rsid w:val="08B15F75"/>
    <w:rsid w:val="08F8136C"/>
    <w:rsid w:val="08FB181D"/>
    <w:rsid w:val="09292D87"/>
    <w:rsid w:val="09722ECD"/>
    <w:rsid w:val="09AD03A9"/>
    <w:rsid w:val="09E66A83"/>
    <w:rsid w:val="0A46665C"/>
    <w:rsid w:val="0A505B3E"/>
    <w:rsid w:val="0A6A2C00"/>
    <w:rsid w:val="0A975047"/>
    <w:rsid w:val="0AC534D0"/>
    <w:rsid w:val="0AD36ED6"/>
    <w:rsid w:val="0B352404"/>
    <w:rsid w:val="0B405729"/>
    <w:rsid w:val="0B424B21"/>
    <w:rsid w:val="0BD30569"/>
    <w:rsid w:val="0C0369A6"/>
    <w:rsid w:val="0C61173E"/>
    <w:rsid w:val="0C6538B7"/>
    <w:rsid w:val="0CC779D3"/>
    <w:rsid w:val="0CE04884"/>
    <w:rsid w:val="0D2C3EBE"/>
    <w:rsid w:val="0DB8731C"/>
    <w:rsid w:val="0DBC6E0C"/>
    <w:rsid w:val="0DC93F14"/>
    <w:rsid w:val="0DF2282E"/>
    <w:rsid w:val="0E4868F2"/>
    <w:rsid w:val="0E6A1647"/>
    <w:rsid w:val="0E6F432D"/>
    <w:rsid w:val="0EBA6DF8"/>
    <w:rsid w:val="0EFA4090"/>
    <w:rsid w:val="0FA66E59"/>
    <w:rsid w:val="0FD7617F"/>
    <w:rsid w:val="0FDE1CCB"/>
    <w:rsid w:val="10376F7F"/>
    <w:rsid w:val="10A2678D"/>
    <w:rsid w:val="10AF2C58"/>
    <w:rsid w:val="115455AE"/>
    <w:rsid w:val="11725A37"/>
    <w:rsid w:val="118934A9"/>
    <w:rsid w:val="11A958FA"/>
    <w:rsid w:val="11B03394"/>
    <w:rsid w:val="12130FC5"/>
    <w:rsid w:val="1223779D"/>
    <w:rsid w:val="126A598F"/>
    <w:rsid w:val="1285701A"/>
    <w:rsid w:val="12C66037"/>
    <w:rsid w:val="12E070F9"/>
    <w:rsid w:val="13313DF9"/>
    <w:rsid w:val="13376429"/>
    <w:rsid w:val="13673B1E"/>
    <w:rsid w:val="13806AD7"/>
    <w:rsid w:val="13C07028"/>
    <w:rsid w:val="13DF413D"/>
    <w:rsid w:val="13F612E1"/>
    <w:rsid w:val="13F76DF0"/>
    <w:rsid w:val="14786EF9"/>
    <w:rsid w:val="14887A48"/>
    <w:rsid w:val="14977C8B"/>
    <w:rsid w:val="14BB3CD7"/>
    <w:rsid w:val="14D40EDF"/>
    <w:rsid w:val="14FB5517"/>
    <w:rsid w:val="158F5039"/>
    <w:rsid w:val="15AB710C"/>
    <w:rsid w:val="16005D04"/>
    <w:rsid w:val="16104199"/>
    <w:rsid w:val="161A6DC6"/>
    <w:rsid w:val="16247C45"/>
    <w:rsid w:val="162C7DF2"/>
    <w:rsid w:val="1663076D"/>
    <w:rsid w:val="16946B78"/>
    <w:rsid w:val="16AD5900"/>
    <w:rsid w:val="16AF0E7C"/>
    <w:rsid w:val="16B40FC8"/>
    <w:rsid w:val="16F969DB"/>
    <w:rsid w:val="16FB257A"/>
    <w:rsid w:val="174A5143"/>
    <w:rsid w:val="174F6F43"/>
    <w:rsid w:val="17BE073A"/>
    <w:rsid w:val="18095344"/>
    <w:rsid w:val="18C77BFC"/>
    <w:rsid w:val="18DF7E53"/>
    <w:rsid w:val="18EA56F8"/>
    <w:rsid w:val="19212219"/>
    <w:rsid w:val="19263CD4"/>
    <w:rsid w:val="19320A2F"/>
    <w:rsid w:val="19734F92"/>
    <w:rsid w:val="19A5109C"/>
    <w:rsid w:val="19AC41D9"/>
    <w:rsid w:val="1A085F6F"/>
    <w:rsid w:val="1A110BE2"/>
    <w:rsid w:val="1A4C07A0"/>
    <w:rsid w:val="1A581AA8"/>
    <w:rsid w:val="1A6E76E0"/>
    <w:rsid w:val="1AE654C9"/>
    <w:rsid w:val="1B840A8E"/>
    <w:rsid w:val="1B862808"/>
    <w:rsid w:val="1BA13E6B"/>
    <w:rsid w:val="1BD17F27"/>
    <w:rsid w:val="1BE063BC"/>
    <w:rsid w:val="1BF12377"/>
    <w:rsid w:val="1C3A1F70"/>
    <w:rsid w:val="1C986C96"/>
    <w:rsid w:val="1CCE4466"/>
    <w:rsid w:val="1D385D84"/>
    <w:rsid w:val="1D44042C"/>
    <w:rsid w:val="1D6874C7"/>
    <w:rsid w:val="1D81356A"/>
    <w:rsid w:val="1D884F5D"/>
    <w:rsid w:val="1DB01DBE"/>
    <w:rsid w:val="1E2B0D88"/>
    <w:rsid w:val="1EDA74E2"/>
    <w:rsid w:val="1F0A7BCF"/>
    <w:rsid w:val="1F1C5897"/>
    <w:rsid w:val="1F301408"/>
    <w:rsid w:val="1F4B48B0"/>
    <w:rsid w:val="1FA83694"/>
    <w:rsid w:val="1FB9474C"/>
    <w:rsid w:val="1FEE11CB"/>
    <w:rsid w:val="203F749A"/>
    <w:rsid w:val="208714FC"/>
    <w:rsid w:val="20B90B59"/>
    <w:rsid w:val="20BC398C"/>
    <w:rsid w:val="21004E0A"/>
    <w:rsid w:val="21304214"/>
    <w:rsid w:val="216169C9"/>
    <w:rsid w:val="21921F06"/>
    <w:rsid w:val="21CD2924"/>
    <w:rsid w:val="21E12D70"/>
    <w:rsid w:val="222018DF"/>
    <w:rsid w:val="223942B3"/>
    <w:rsid w:val="22454B80"/>
    <w:rsid w:val="22A30143"/>
    <w:rsid w:val="231828DF"/>
    <w:rsid w:val="23773E1A"/>
    <w:rsid w:val="23E62D9D"/>
    <w:rsid w:val="23E96912"/>
    <w:rsid w:val="23F860E9"/>
    <w:rsid w:val="243C084F"/>
    <w:rsid w:val="2460234C"/>
    <w:rsid w:val="247131B9"/>
    <w:rsid w:val="247F2D86"/>
    <w:rsid w:val="249B7324"/>
    <w:rsid w:val="252162FD"/>
    <w:rsid w:val="252C47A8"/>
    <w:rsid w:val="253F05F7"/>
    <w:rsid w:val="25585215"/>
    <w:rsid w:val="259F0655"/>
    <w:rsid w:val="25C12DBA"/>
    <w:rsid w:val="25C83B37"/>
    <w:rsid w:val="25F07D6A"/>
    <w:rsid w:val="25FA2770"/>
    <w:rsid w:val="26336079"/>
    <w:rsid w:val="26341C2C"/>
    <w:rsid w:val="26630315"/>
    <w:rsid w:val="26B172D2"/>
    <w:rsid w:val="27257379"/>
    <w:rsid w:val="273B094A"/>
    <w:rsid w:val="273B6B9C"/>
    <w:rsid w:val="275A34C6"/>
    <w:rsid w:val="27800622"/>
    <w:rsid w:val="27BB1A8B"/>
    <w:rsid w:val="27CF3246"/>
    <w:rsid w:val="27E315FE"/>
    <w:rsid w:val="28006CEE"/>
    <w:rsid w:val="281308CB"/>
    <w:rsid w:val="2829733C"/>
    <w:rsid w:val="284B2E0F"/>
    <w:rsid w:val="286B2CA4"/>
    <w:rsid w:val="28A6273B"/>
    <w:rsid w:val="28A672EB"/>
    <w:rsid w:val="2946266B"/>
    <w:rsid w:val="29690088"/>
    <w:rsid w:val="297461A8"/>
    <w:rsid w:val="297D0F61"/>
    <w:rsid w:val="29C9048F"/>
    <w:rsid w:val="29D632CB"/>
    <w:rsid w:val="2A2813ED"/>
    <w:rsid w:val="2A375D41"/>
    <w:rsid w:val="2A494D2F"/>
    <w:rsid w:val="2A8940C2"/>
    <w:rsid w:val="2AAF3B29"/>
    <w:rsid w:val="2AC770A0"/>
    <w:rsid w:val="2B5B5A5F"/>
    <w:rsid w:val="2B7408CF"/>
    <w:rsid w:val="2B83021E"/>
    <w:rsid w:val="2B9F39C2"/>
    <w:rsid w:val="2C0C0F54"/>
    <w:rsid w:val="2C2267D2"/>
    <w:rsid w:val="2C29790B"/>
    <w:rsid w:val="2C626979"/>
    <w:rsid w:val="2C6C0949"/>
    <w:rsid w:val="2CC969F8"/>
    <w:rsid w:val="2CC97A35"/>
    <w:rsid w:val="2CDA6E57"/>
    <w:rsid w:val="2D197980"/>
    <w:rsid w:val="2D3B2E2E"/>
    <w:rsid w:val="2D5C5B9B"/>
    <w:rsid w:val="2D79041E"/>
    <w:rsid w:val="2DC45B3D"/>
    <w:rsid w:val="2DD83397"/>
    <w:rsid w:val="2E132621"/>
    <w:rsid w:val="2E176E8B"/>
    <w:rsid w:val="2E2A2590"/>
    <w:rsid w:val="2E5458C3"/>
    <w:rsid w:val="2E7806D6"/>
    <w:rsid w:val="2E861327"/>
    <w:rsid w:val="2EBA0CEE"/>
    <w:rsid w:val="2EEB5B35"/>
    <w:rsid w:val="2F3F27D7"/>
    <w:rsid w:val="30301B6C"/>
    <w:rsid w:val="30422F19"/>
    <w:rsid w:val="30444AE6"/>
    <w:rsid w:val="30766E97"/>
    <w:rsid w:val="30C916BD"/>
    <w:rsid w:val="30D836AE"/>
    <w:rsid w:val="30F87764"/>
    <w:rsid w:val="311C359A"/>
    <w:rsid w:val="316118F5"/>
    <w:rsid w:val="31615451"/>
    <w:rsid w:val="31990466"/>
    <w:rsid w:val="31E24A78"/>
    <w:rsid w:val="31EC2FD4"/>
    <w:rsid w:val="32026C34"/>
    <w:rsid w:val="32144BB9"/>
    <w:rsid w:val="321D581C"/>
    <w:rsid w:val="322A618B"/>
    <w:rsid w:val="32723F14"/>
    <w:rsid w:val="32AC697D"/>
    <w:rsid w:val="33042511"/>
    <w:rsid w:val="333C360F"/>
    <w:rsid w:val="335E4427"/>
    <w:rsid w:val="33885022"/>
    <w:rsid w:val="33C63C91"/>
    <w:rsid w:val="33ED56C2"/>
    <w:rsid w:val="3434799E"/>
    <w:rsid w:val="34420E37"/>
    <w:rsid w:val="34DF4C62"/>
    <w:rsid w:val="35001E3E"/>
    <w:rsid w:val="350A5F9E"/>
    <w:rsid w:val="35265532"/>
    <w:rsid w:val="354556C5"/>
    <w:rsid w:val="354632DC"/>
    <w:rsid w:val="354C0BAA"/>
    <w:rsid w:val="355556A8"/>
    <w:rsid w:val="35560CD5"/>
    <w:rsid w:val="35A3072E"/>
    <w:rsid w:val="35BE7497"/>
    <w:rsid w:val="35D271A0"/>
    <w:rsid w:val="361909F0"/>
    <w:rsid w:val="36325618"/>
    <w:rsid w:val="365332AF"/>
    <w:rsid w:val="36541A28"/>
    <w:rsid w:val="36555D6E"/>
    <w:rsid w:val="36670D15"/>
    <w:rsid w:val="366D6646"/>
    <w:rsid w:val="36CC15BF"/>
    <w:rsid w:val="36FF1994"/>
    <w:rsid w:val="370C5E5F"/>
    <w:rsid w:val="373830F8"/>
    <w:rsid w:val="374346B1"/>
    <w:rsid w:val="37624B4D"/>
    <w:rsid w:val="37B31824"/>
    <w:rsid w:val="37C867A4"/>
    <w:rsid w:val="37E90FAD"/>
    <w:rsid w:val="381E4C2B"/>
    <w:rsid w:val="383C3A65"/>
    <w:rsid w:val="386033B2"/>
    <w:rsid w:val="386D210D"/>
    <w:rsid w:val="387827D6"/>
    <w:rsid w:val="38936601"/>
    <w:rsid w:val="38A95BFB"/>
    <w:rsid w:val="38FC58E3"/>
    <w:rsid w:val="39175A97"/>
    <w:rsid w:val="39513FFD"/>
    <w:rsid w:val="39761CB6"/>
    <w:rsid w:val="399A2235"/>
    <w:rsid w:val="399D02DD"/>
    <w:rsid w:val="3A25026D"/>
    <w:rsid w:val="3A506D80"/>
    <w:rsid w:val="3A726921"/>
    <w:rsid w:val="3A9D6558"/>
    <w:rsid w:val="3AD24A9A"/>
    <w:rsid w:val="3AD33664"/>
    <w:rsid w:val="3AF80E99"/>
    <w:rsid w:val="3B0161AB"/>
    <w:rsid w:val="3B337F8F"/>
    <w:rsid w:val="3B5248DB"/>
    <w:rsid w:val="3BD8694B"/>
    <w:rsid w:val="3BE718EA"/>
    <w:rsid w:val="3C3A3BC9"/>
    <w:rsid w:val="3C4D430D"/>
    <w:rsid w:val="3C55750A"/>
    <w:rsid w:val="3C85484E"/>
    <w:rsid w:val="3C9352EC"/>
    <w:rsid w:val="3C9C5ED7"/>
    <w:rsid w:val="3D567E34"/>
    <w:rsid w:val="3D5E4F3B"/>
    <w:rsid w:val="3D7F382F"/>
    <w:rsid w:val="3D9F7A2D"/>
    <w:rsid w:val="3DC15BF5"/>
    <w:rsid w:val="3DD671C7"/>
    <w:rsid w:val="3DED69EA"/>
    <w:rsid w:val="3DF5764D"/>
    <w:rsid w:val="3E35213F"/>
    <w:rsid w:val="3E3A1504"/>
    <w:rsid w:val="3E4A515F"/>
    <w:rsid w:val="3E5A7DF8"/>
    <w:rsid w:val="3E5C6BE9"/>
    <w:rsid w:val="3E704F26"/>
    <w:rsid w:val="3E915083"/>
    <w:rsid w:val="3EA5789D"/>
    <w:rsid w:val="3EAA5F78"/>
    <w:rsid w:val="3EC74F83"/>
    <w:rsid w:val="3F4C14EF"/>
    <w:rsid w:val="3F7B7B8A"/>
    <w:rsid w:val="3F97773D"/>
    <w:rsid w:val="3FA8123F"/>
    <w:rsid w:val="3FBE59FD"/>
    <w:rsid w:val="3FDA52C8"/>
    <w:rsid w:val="40235DB3"/>
    <w:rsid w:val="403326AF"/>
    <w:rsid w:val="403A3642"/>
    <w:rsid w:val="4057771C"/>
    <w:rsid w:val="40A0389D"/>
    <w:rsid w:val="40B40BE4"/>
    <w:rsid w:val="40C434F6"/>
    <w:rsid w:val="40D72DEE"/>
    <w:rsid w:val="41003B2C"/>
    <w:rsid w:val="410E722F"/>
    <w:rsid w:val="4142704D"/>
    <w:rsid w:val="41D111AC"/>
    <w:rsid w:val="42221D61"/>
    <w:rsid w:val="42415557"/>
    <w:rsid w:val="428B0580"/>
    <w:rsid w:val="42A00447"/>
    <w:rsid w:val="42A774A0"/>
    <w:rsid w:val="42CC0717"/>
    <w:rsid w:val="42FA74B4"/>
    <w:rsid w:val="4326186F"/>
    <w:rsid w:val="434D1CD9"/>
    <w:rsid w:val="43927D68"/>
    <w:rsid w:val="4395391D"/>
    <w:rsid w:val="43FE181D"/>
    <w:rsid w:val="4402068D"/>
    <w:rsid w:val="443A04B0"/>
    <w:rsid w:val="445F7F16"/>
    <w:rsid w:val="446A440B"/>
    <w:rsid w:val="44DC50C3"/>
    <w:rsid w:val="44FA6BE7"/>
    <w:rsid w:val="451D3DF5"/>
    <w:rsid w:val="45450EC4"/>
    <w:rsid w:val="457A48DC"/>
    <w:rsid w:val="45A55DFD"/>
    <w:rsid w:val="45C75D73"/>
    <w:rsid w:val="45D16BF2"/>
    <w:rsid w:val="466B2BA2"/>
    <w:rsid w:val="46731A57"/>
    <w:rsid w:val="468439B5"/>
    <w:rsid w:val="46997F28"/>
    <w:rsid w:val="46D2222D"/>
    <w:rsid w:val="46D85D5E"/>
    <w:rsid w:val="46E841F3"/>
    <w:rsid w:val="47143F5C"/>
    <w:rsid w:val="47834E84"/>
    <w:rsid w:val="47A324A9"/>
    <w:rsid w:val="47AD2D46"/>
    <w:rsid w:val="47F00E85"/>
    <w:rsid w:val="48017CDC"/>
    <w:rsid w:val="48517B76"/>
    <w:rsid w:val="48662CAB"/>
    <w:rsid w:val="488F069E"/>
    <w:rsid w:val="48996043"/>
    <w:rsid w:val="48A26623"/>
    <w:rsid w:val="48A57EC2"/>
    <w:rsid w:val="48C621DB"/>
    <w:rsid w:val="48E1326C"/>
    <w:rsid w:val="48E1714C"/>
    <w:rsid w:val="49352B21"/>
    <w:rsid w:val="493556E9"/>
    <w:rsid w:val="494B6CBB"/>
    <w:rsid w:val="4989333F"/>
    <w:rsid w:val="49A10689"/>
    <w:rsid w:val="49B22896"/>
    <w:rsid w:val="49E3256E"/>
    <w:rsid w:val="49E8450A"/>
    <w:rsid w:val="4A033589"/>
    <w:rsid w:val="4A0812A6"/>
    <w:rsid w:val="4A0B5227"/>
    <w:rsid w:val="4A123335"/>
    <w:rsid w:val="4A5B2EC0"/>
    <w:rsid w:val="4A642AD5"/>
    <w:rsid w:val="4A722DBC"/>
    <w:rsid w:val="4A816CB8"/>
    <w:rsid w:val="4AA743C5"/>
    <w:rsid w:val="4AB44DF5"/>
    <w:rsid w:val="4AC96EB9"/>
    <w:rsid w:val="4ACF6009"/>
    <w:rsid w:val="4ADD4C39"/>
    <w:rsid w:val="4AE20F59"/>
    <w:rsid w:val="4AF31677"/>
    <w:rsid w:val="4AFF1B0B"/>
    <w:rsid w:val="4B0E7FA0"/>
    <w:rsid w:val="4B2E25FE"/>
    <w:rsid w:val="4B307F16"/>
    <w:rsid w:val="4B321EE0"/>
    <w:rsid w:val="4B693428"/>
    <w:rsid w:val="4BBD5522"/>
    <w:rsid w:val="4BD8618F"/>
    <w:rsid w:val="4BE331DB"/>
    <w:rsid w:val="4C3F5CDD"/>
    <w:rsid w:val="4C675291"/>
    <w:rsid w:val="4C910E89"/>
    <w:rsid w:val="4CC46FF2"/>
    <w:rsid w:val="4CE2073C"/>
    <w:rsid w:val="4D1B2A1B"/>
    <w:rsid w:val="4D2C295F"/>
    <w:rsid w:val="4D87403A"/>
    <w:rsid w:val="4D956757"/>
    <w:rsid w:val="4D96187F"/>
    <w:rsid w:val="4DAC27CA"/>
    <w:rsid w:val="4DFE60AA"/>
    <w:rsid w:val="4E0B1B4A"/>
    <w:rsid w:val="4E311C64"/>
    <w:rsid w:val="4E3A10AC"/>
    <w:rsid w:val="4E6B144B"/>
    <w:rsid w:val="4E6D76D3"/>
    <w:rsid w:val="4EC56BC8"/>
    <w:rsid w:val="4ECD71EF"/>
    <w:rsid w:val="4F2D0CF3"/>
    <w:rsid w:val="4F3D0E54"/>
    <w:rsid w:val="4F4941A7"/>
    <w:rsid w:val="4F8847C5"/>
    <w:rsid w:val="508A4035"/>
    <w:rsid w:val="50E61077"/>
    <w:rsid w:val="50F479BB"/>
    <w:rsid w:val="515755CC"/>
    <w:rsid w:val="5167040A"/>
    <w:rsid w:val="51C404BD"/>
    <w:rsid w:val="51D17405"/>
    <w:rsid w:val="51D81308"/>
    <w:rsid w:val="51FE2154"/>
    <w:rsid w:val="521F2A93"/>
    <w:rsid w:val="523C1194"/>
    <w:rsid w:val="52483D98"/>
    <w:rsid w:val="525939FB"/>
    <w:rsid w:val="52C84ED8"/>
    <w:rsid w:val="535C7323"/>
    <w:rsid w:val="53C16CB6"/>
    <w:rsid w:val="53EF1B3B"/>
    <w:rsid w:val="54655E06"/>
    <w:rsid w:val="546E1AAF"/>
    <w:rsid w:val="54761504"/>
    <w:rsid w:val="54BF16F0"/>
    <w:rsid w:val="54D51413"/>
    <w:rsid w:val="54DF0B56"/>
    <w:rsid w:val="54EA3648"/>
    <w:rsid w:val="551B5793"/>
    <w:rsid w:val="552628E6"/>
    <w:rsid w:val="55911EF9"/>
    <w:rsid w:val="5594572D"/>
    <w:rsid w:val="55A54F38"/>
    <w:rsid w:val="55C53951"/>
    <w:rsid w:val="55D668A1"/>
    <w:rsid w:val="55EB160A"/>
    <w:rsid w:val="55F84612"/>
    <w:rsid w:val="560D0F89"/>
    <w:rsid w:val="56101070"/>
    <w:rsid w:val="5619433F"/>
    <w:rsid w:val="56551179"/>
    <w:rsid w:val="569E667C"/>
    <w:rsid w:val="56A5295E"/>
    <w:rsid w:val="56DE116E"/>
    <w:rsid w:val="56E57F92"/>
    <w:rsid w:val="570404A9"/>
    <w:rsid w:val="57044B1F"/>
    <w:rsid w:val="57212E09"/>
    <w:rsid w:val="572B00ED"/>
    <w:rsid w:val="57917F8F"/>
    <w:rsid w:val="57B343A9"/>
    <w:rsid w:val="57C45940"/>
    <w:rsid w:val="582F1556"/>
    <w:rsid w:val="584C43AD"/>
    <w:rsid w:val="58A40196"/>
    <w:rsid w:val="58E0789E"/>
    <w:rsid w:val="591443F7"/>
    <w:rsid w:val="59764E57"/>
    <w:rsid w:val="59B67768"/>
    <w:rsid w:val="59B82F14"/>
    <w:rsid w:val="59BE7035"/>
    <w:rsid w:val="59E74C4F"/>
    <w:rsid w:val="59FD16F8"/>
    <w:rsid w:val="5A0E1C0B"/>
    <w:rsid w:val="5A0F163F"/>
    <w:rsid w:val="5A28694F"/>
    <w:rsid w:val="5A514F0C"/>
    <w:rsid w:val="5A53777D"/>
    <w:rsid w:val="5A886023"/>
    <w:rsid w:val="5AA71877"/>
    <w:rsid w:val="5AC579B6"/>
    <w:rsid w:val="5ACA289B"/>
    <w:rsid w:val="5B694D7F"/>
    <w:rsid w:val="5B793214"/>
    <w:rsid w:val="5B7D3E40"/>
    <w:rsid w:val="5BBA584C"/>
    <w:rsid w:val="5BE663CF"/>
    <w:rsid w:val="5BF1724E"/>
    <w:rsid w:val="5C0D1BAE"/>
    <w:rsid w:val="5C3D071C"/>
    <w:rsid w:val="5C6C2D78"/>
    <w:rsid w:val="5D253E9C"/>
    <w:rsid w:val="5D340DF9"/>
    <w:rsid w:val="5D451591"/>
    <w:rsid w:val="5DB24AEC"/>
    <w:rsid w:val="5DEA03F9"/>
    <w:rsid w:val="5DF63241"/>
    <w:rsid w:val="5E2A7515"/>
    <w:rsid w:val="5E2F0501"/>
    <w:rsid w:val="5E710B1A"/>
    <w:rsid w:val="5E731AA9"/>
    <w:rsid w:val="5E757971"/>
    <w:rsid w:val="5E806C04"/>
    <w:rsid w:val="5E810661"/>
    <w:rsid w:val="5E9A1E1F"/>
    <w:rsid w:val="5EDA0F45"/>
    <w:rsid w:val="5EDA221B"/>
    <w:rsid w:val="5F0F66F3"/>
    <w:rsid w:val="5F291A68"/>
    <w:rsid w:val="5F990328"/>
    <w:rsid w:val="5F9C6D00"/>
    <w:rsid w:val="5FC6122E"/>
    <w:rsid w:val="5FC86518"/>
    <w:rsid w:val="5FEA6DB8"/>
    <w:rsid w:val="5FEF1CF6"/>
    <w:rsid w:val="60133568"/>
    <w:rsid w:val="607B14D2"/>
    <w:rsid w:val="607F0EEB"/>
    <w:rsid w:val="60EE0F50"/>
    <w:rsid w:val="6192502F"/>
    <w:rsid w:val="61C13997"/>
    <w:rsid w:val="61ED6709"/>
    <w:rsid w:val="62031DA2"/>
    <w:rsid w:val="623936FD"/>
    <w:rsid w:val="624D0F56"/>
    <w:rsid w:val="629B43B7"/>
    <w:rsid w:val="62B21F23"/>
    <w:rsid w:val="62BE1E54"/>
    <w:rsid w:val="62C21944"/>
    <w:rsid w:val="634560D1"/>
    <w:rsid w:val="63657FF5"/>
    <w:rsid w:val="63697302"/>
    <w:rsid w:val="636A1FC9"/>
    <w:rsid w:val="63906774"/>
    <w:rsid w:val="63A74829"/>
    <w:rsid w:val="63C87EA8"/>
    <w:rsid w:val="642A59F3"/>
    <w:rsid w:val="642F6CB1"/>
    <w:rsid w:val="6436755C"/>
    <w:rsid w:val="64614BE5"/>
    <w:rsid w:val="64B17EC2"/>
    <w:rsid w:val="64C25C2B"/>
    <w:rsid w:val="64F27FC3"/>
    <w:rsid w:val="65026507"/>
    <w:rsid w:val="650F1C13"/>
    <w:rsid w:val="6518584B"/>
    <w:rsid w:val="656F71BD"/>
    <w:rsid w:val="65F20792"/>
    <w:rsid w:val="662446C4"/>
    <w:rsid w:val="664D0EFF"/>
    <w:rsid w:val="66811B16"/>
    <w:rsid w:val="67753429"/>
    <w:rsid w:val="677F5452"/>
    <w:rsid w:val="6784604A"/>
    <w:rsid w:val="67EE72E0"/>
    <w:rsid w:val="680622D3"/>
    <w:rsid w:val="68194294"/>
    <w:rsid w:val="681A5D7E"/>
    <w:rsid w:val="685A79CE"/>
    <w:rsid w:val="687A681D"/>
    <w:rsid w:val="68D128E1"/>
    <w:rsid w:val="69321F89"/>
    <w:rsid w:val="695E51B5"/>
    <w:rsid w:val="6979562E"/>
    <w:rsid w:val="69B97B6B"/>
    <w:rsid w:val="69C77840"/>
    <w:rsid w:val="69E46644"/>
    <w:rsid w:val="69F108B1"/>
    <w:rsid w:val="6A5337D1"/>
    <w:rsid w:val="6A7A0D56"/>
    <w:rsid w:val="6B4C26F3"/>
    <w:rsid w:val="6B60318B"/>
    <w:rsid w:val="6B8B77E1"/>
    <w:rsid w:val="6BA22313"/>
    <w:rsid w:val="6BF053F6"/>
    <w:rsid w:val="6C1148DF"/>
    <w:rsid w:val="6C3655C3"/>
    <w:rsid w:val="6C6E48EB"/>
    <w:rsid w:val="6C731F01"/>
    <w:rsid w:val="6C7A6DEC"/>
    <w:rsid w:val="6C8D5CD0"/>
    <w:rsid w:val="6D147240"/>
    <w:rsid w:val="6D230ABE"/>
    <w:rsid w:val="6D4B2536"/>
    <w:rsid w:val="6D634B3D"/>
    <w:rsid w:val="6DA83A90"/>
    <w:rsid w:val="6DD15131"/>
    <w:rsid w:val="6DEE7A91"/>
    <w:rsid w:val="6DFA4688"/>
    <w:rsid w:val="6E056E58"/>
    <w:rsid w:val="6E301E58"/>
    <w:rsid w:val="6E407BC1"/>
    <w:rsid w:val="6E7E0F99"/>
    <w:rsid w:val="6EEE586F"/>
    <w:rsid w:val="6EF415C9"/>
    <w:rsid w:val="6F1E6154"/>
    <w:rsid w:val="6F651D5B"/>
    <w:rsid w:val="6F775864"/>
    <w:rsid w:val="6FF12A25"/>
    <w:rsid w:val="6FFB0243"/>
    <w:rsid w:val="70025A76"/>
    <w:rsid w:val="70180DF5"/>
    <w:rsid w:val="702A28D7"/>
    <w:rsid w:val="7040659E"/>
    <w:rsid w:val="705C2241"/>
    <w:rsid w:val="70667717"/>
    <w:rsid w:val="708E3DDC"/>
    <w:rsid w:val="70BF7189"/>
    <w:rsid w:val="70F86F98"/>
    <w:rsid w:val="713F6856"/>
    <w:rsid w:val="71453E6C"/>
    <w:rsid w:val="715A08DA"/>
    <w:rsid w:val="71624191"/>
    <w:rsid w:val="718D15B6"/>
    <w:rsid w:val="71D945B4"/>
    <w:rsid w:val="71F64AE0"/>
    <w:rsid w:val="722135F1"/>
    <w:rsid w:val="72785B7B"/>
    <w:rsid w:val="727B7064"/>
    <w:rsid w:val="72B54B04"/>
    <w:rsid w:val="72BA2638"/>
    <w:rsid w:val="72C54B39"/>
    <w:rsid w:val="72EE6F2C"/>
    <w:rsid w:val="73060764"/>
    <w:rsid w:val="735E190A"/>
    <w:rsid w:val="73632CBC"/>
    <w:rsid w:val="739F538A"/>
    <w:rsid w:val="73C13552"/>
    <w:rsid w:val="73C4539E"/>
    <w:rsid w:val="73D9089C"/>
    <w:rsid w:val="74241549"/>
    <w:rsid w:val="743B3BEB"/>
    <w:rsid w:val="744877CF"/>
    <w:rsid w:val="74821681"/>
    <w:rsid w:val="74872D28"/>
    <w:rsid w:val="74D53759"/>
    <w:rsid w:val="74E044A9"/>
    <w:rsid w:val="74FD42BB"/>
    <w:rsid w:val="750C6A4F"/>
    <w:rsid w:val="755C79D6"/>
    <w:rsid w:val="756E5A5A"/>
    <w:rsid w:val="75967B04"/>
    <w:rsid w:val="75C80BC8"/>
    <w:rsid w:val="76292133"/>
    <w:rsid w:val="762B73A9"/>
    <w:rsid w:val="76684159"/>
    <w:rsid w:val="76EF422D"/>
    <w:rsid w:val="77075720"/>
    <w:rsid w:val="77124CF2"/>
    <w:rsid w:val="7762504C"/>
    <w:rsid w:val="77DD6EF2"/>
    <w:rsid w:val="77FE11B8"/>
    <w:rsid w:val="780D6D66"/>
    <w:rsid w:val="78632AB8"/>
    <w:rsid w:val="78832BF4"/>
    <w:rsid w:val="78EC2E1F"/>
    <w:rsid w:val="79050385"/>
    <w:rsid w:val="796E7CD8"/>
    <w:rsid w:val="79D833A4"/>
    <w:rsid w:val="79E166FC"/>
    <w:rsid w:val="79ED6E4F"/>
    <w:rsid w:val="7A102B3D"/>
    <w:rsid w:val="7A1B7E60"/>
    <w:rsid w:val="7A214D4A"/>
    <w:rsid w:val="7A3F09C1"/>
    <w:rsid w:val="7A401675"/>
    <w:rsid w:val="7A715E12"/>
    <w:rsid w:val="7AA339B1"/>
    <w:rsid w:val="7AB039D9"/>
    <w:rsid w:val="7AB21E46"/>
    <w:rsid w:val="7AC57DCC"/>
    <w:rsid w:val="7AC95111"/>
    <w:rsid w:val="7AD23D36"/>
    <w:rsid w:val="7AF64429"/>
    <w:rsid w:val="7B09415C"/>
    <w:rsid w:val="7B1818A4"/>
    <w:rsid w:val="7B1E128A"/>
    <w:rsid w:val="7B42766E"/>
    <w:rsid w:val="7B4C553A"/>
    <w:rsid w:val="7B542EFE"/>
    <w:rsid w:val="7B5612C9"/>
    <w:rsid w:val="7B586010"/>
    <w:rsid w:val="7C014E34"/>
    <w:rsid w:val="7C07075B"/>
    <w:rsid w:val="7C084414"/>
    <w:rsid w:val="7C093CE8"/>
    <w:rsid w:val="7C4635CE"/>
    <w:rsid w:val="7C490589"/>
    <w:rsid w:val="7C57166A"/>
    <w:rsid w:val="7C5718EF"/>
    <w:rsid w:val="7C5C2218"/>
    <w:rsid w:val="7C952C6A"/>
    <w:rsid w:val="7CB73FAF"/>
    <w:rsid w:val="7CBA4FE2"/>
    <w:rsid w:val="7CC1754E"/>
    <w:rsid w:val="7CCE0EC6"/>
    <w:rsid w:val="7CF95B0B"/>
    <w:rsid w:val="7D1C5B8A"/>
    <w:rsid w:val="7D5D253D"/>
    <w:rsid w:val="7D697134"/>
    <w:rsid w:val="7D6C2781"/>
    <w:rsid w:val="7DB163E5"/>
    <w:rsid w:val="7DC04CDA"/>
    <w:rsid w:val="7DCE51E9"/>
    <w:rsid w:val="7DD4545D"/>
    <w:rsid w:val="7DEB3C90"/>
    <w:rsid w:val="7E105802"/>
    <w:rsid w:val="7EBE700C"/>
    <w:rsid w:val="7ECB1729"/>
    <w:rsid w:val="7F3472CE"/>
    <w:rsid w:val="7FC76394"/>
    <w:rsid w:val="7FE72592"/>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ascii="Times New Roman" w:hAnsi="Times New Roman" w:eastAsia="宋体" w:cs="Times New Roman"/>
      <w:sz w:val="28"/>
      <w:szCs w:val="24"/>
    </w:rPr>
  </w:style>
  <w:style w:type="paragraph" w:styleId="3">
    <w:name w:val="Body Text"/>
    <w:basedOn w:val="1"/>
    <w:link w:val="16"/>
    <w:autoRedefine/>
    <w:semiHidden/>
    <w:unhideWhenUsed/>
    <w:qFormat/>
    <w:uiPriority w:val="99"/>
    <w:pPr>
      <w:spacing w:after="120"/>
    </w:pPr>
    <w:rPr>
      <w:rFonts w:ascii="Calibri" w:hAnsi="Calibri" w:eastAsia="宋体" w:cs="Times New Roman"/>
    </w:rPr>
  </w:style>
  <w:style w:type="paragraph" w:styleId="4">
    <w:name w:val="Plain Text"/>
    <w:basedOn w:val="1"/>
    <w:link w:val="17"/>
    <w:autoRedefine/>
    <w:qFormat/>
    <w:uiPriority w:val="0"/>
    <w:rPr>
      <w:rFonts w:ascii="宋体" w:hAnsi="Courier New" w:eastAsia="宋体" w:cs="Times New Roman"/>
      <w:szCs w:val="20"/>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autoRedefine/>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autoRedefine/>
    <w:unhideWhenUsed/>
    <w:qFormat/>
    <w:uiPriority w:val="99"/>
    <w:rPr>
      <w:color w:val="0563C1" w:themeColor="hyperlink"/>
      <w:u w:val="single"/>
      <w14:textFill>
        <w14:solidFill>
          <w14:schemeClr w14:val="hlink"/>
        </w14:solidFill>
      </w14:textFill>
    </w:rPr>
  </w:style>
  <w:style w:type="paragraph" w:styleId="12">
    <w:name w:val="List Paragraph"/>
    <w:basedOn w:val="1"/>
    <w:autoRedefine/>
    <w:qFormat/>
    <w:uiPriority w:val="34"/>
    <w:pPr>
      <w:ind w:firstLine="420" w:firstLineChars="200"/>
    </w:pPr>
  </w:style>
  <w:style w:type="character" w:customStyle="1" w:styleId="13">
    <w:name w:val="页眉 字符"/>
    <w:basedOn w:val="10"/>
    <w:link w:val="6"/>
    <w:autoRedefine/>
    <w:qFormat/>
    <w:uiPriority w:val="99"/>
    <w:rPr>
      <w:sz w:val="18"/>
      <w:szCs w:val="18"/>
    </w:rPr>
  </w:style>
  <w:style w:type="character" w:customStyle="1" w:styleId="14">
    <w:name w:val="页脚 字符"/>
    <w:basedOn w:val="10"/>
    <w:link w:val="5"/>
    <w:autoRedefine/>
    <w:qFormat/>
    <w:uiPriority w:val="99"/>
    <w:rPr>
      <w:sz w:val="18"/>
      <w:szCs w:val="18"/>
    </w:rPr>
  </w:style>
  <w:style w:type="character" w:customStyle="1" w:styleId="15">
    <w:name w:val="副标题 字符"/>
    <w:basedOn w:val="10"/>
    <w:link w:val="7"/>
    <w:autoRedefine/>
    <w:qFormat/>
    <w:uiPriority w:val="0"/>
    <w:rPr>
      <w:rFonts w:eastAsia="宋体" w:asciiTheme="majorHAnsi" w:hAnsiTheme="majorHAnsi" w:cstheme="majorBidi"/>
      <w:b/>
      <w:bCs/>
      <w:kern w:val="28"/>
      <w:sz w:val="32"/>
      <w:szCs w:val="32"/>
    </w:rPr>
  </w:style>
  <w:style w:type="character" w:customStyle="1" w:styleId="16">
    <w:name w:val="正文文本 字符"/>
    <w:basedOn w:val="10"/>
    <w:link w:val="3"/>
    <w:autoRedefine/>
    <w:semiHidden/>
    <w:qFormat/>
    <w:uiPriority w:val="99"/>
    <w:rPr>
      <w:rFonts w:ascii="Calibri" w:hAnsi="Calibri" w:eastAsia="宋体" w:cs="Times New Roman"/>
      <w:kern w:val="2"/>
      <w:sz w:val="21"/>
      <w:szCs w:val="22"/>
    </w:rPr>
  </w:style>
  <w:style w:type="character" w:customStyle="1" w:styleId="17">
    <w:name w:val="纯文本 字符"/>
    <w:basedOn w:val="10"/>
    <w:link w:val="4"/>
    <w:autoRedefine/>
    <w:qFormat/>
    <w:uiPriority w:val="0"/>
    <w:rPr>
      <w:rFonts w:ascii="宋体" w:hAnsi="Courier New" w:eastAsia="宋体" w:cs="Times New Roman"/>
      <w:kern w:val="2"/>
      <w:sz w:val="21"/>
    </w:rPr>
  </w:style>
  <w:style w:type="paragraph" w:customStyle="1" w:styleId="1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未处理的提及1"/>
    <w:basedOn w:val="10"/>
    <w:autoRedefine/>
    <w:semiHidden/>
    <w:unhideWhenUsed/>
    <w:qFormat/>
    <w:uiPriority w:val="99"/>
    <w:rPr>
      <w:color w:val="605E5C"/>
      <w:shd w:val="clear" w:color="auto" w:fill="E1DFDD"/>
    </w:rPr>
  </w:style>
  <w:style w:type="paragraph" w:customStyle="1" w:styleId="2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2">
    <w:name w:val="未处理的提及2"/>
    <w:basedOn w:val="10"/>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517</Words>
  <Characters>546</Characters>
  <Lines>26</Lines>
  <Paragraphs>7</Paragraphs>
  <TotalTime>10</TotalTime>
  <ScaleCrop>false</ScaleCrop>
  <LinksUpToDate>false</LinksUpToDate>
  <CharactersWithSpaces>573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2023-12-28T03:30:00Z</dcterms:created>
  <dc:creator>肖敏</dc:creator>
  <cp:lastModifiedBy>雷导lucky</cp:lastModifiedBy>
  <dcterms:modified xsi:type="dcterms:W3CDTF">2025-12-16T01:03:09Z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EE8FCFAF4362439B9220D5F3AC82C38A</vt:lpwstr>
  </property>
  <property fmtid="{D5CDD505-2E9C-101B-9397-08002B2CF9AE}" pid="4" name="KSOTemplateDocerSaveRecord">
    <vt:lpwstr>eyJoZGlkIjoiMWVkNWIyZTFkNzY1NWRkZDVlYjcyM2QzNzM2ZWFhZTgiLCJ1c2VySWQiOiIzODUzNzkxMDgifQ==</vt:lpwstr>
  </property>
</Properties>
</file>